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95" w:type="dxa"/>
        <w:tblInd w:w="0" w:type="dxa"/>
        <w:tblLayout w:type="fixed"/>
        <w:tblLook w:val="04A0"/>
      </w:tblPr>
      <w:tblGrid>
        <w:gridCol w:w="1102"/>
        <w:gridCol w:w="2126"/>
        <w:gridCol w:w="4536"/>
        <w:gridCol w:w="1731"/>
      </w:tblGrid>
      <w:tr w:rsidR="00891D69" w:rsidTr="00891D6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Адрес ссылки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Домашнее задание</w:t>
            </w:r>
          </w:p>
        </w:tc>
      </w:tr>
      <w:tr w:rsidR="00891D69" w:rsidTr="00891D69">
        <w:tc>
          <w:tcPr>
            <w:tcW w:w="94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</w:tr>
      <w:tr w:rsidR="00891D69" w:rsidTr="00891D69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69" w:rsidRDefault="00891D69">
            <w:r>
              <w:t>04.05.20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r>
              <w:t>Развитие речи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69" w:rsidRDefault="00891D69"/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69" w:rsidRDefault="00891D69"/>
        </w:tc>
      </w:tr>
      <w:tr w:rsidR="00891D69" w:rsidTr="00891D69">
        <w:tc>
          <w:tcPr>
            <w:tcW w:w="9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D69" w:rsidRDefault="00891D69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69" w:rsidRDefault="00891D69"/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69" w:rsidRDefault="00891D69"/>
        </w:tc>
      </w:tr>
      <w:tr w:rsidR="00891D69" w:rsidTr="00891D69">
        <w:tc>
          <w:tcPr>
            <w:tcW w:w="94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</w:tr>
      <w:tr w:rsidR="00891D69" w:rsidTr="00891D69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r>
              <w:t>05.05.20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r>
              <w:t>ФЭМП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/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/>
        </w:tc>
      </w:tr>
      <w:tr w:rsidR="00891D69" w:rsidTr="00891D69">
        <w:tc>
          <w:tcPr>
            <w:tcW w:w="9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D69" w:rsidRDefault="00891D69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r>
              <w:t>Рисование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/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/>
        </w:tc>
      </w:tr>
      <w:tr w:rsidR="00891D69" w:rsidTr="00891D69">
        <w:tc>
          <w:tcPr>
            <w:tcW w:w="94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</w:tr>
      <w:tr w:rsidR="00891D69" w:rsidTr="00891D69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r>
              <w:t>06.05.20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r>
              <w:t>Ознакомление с окружающим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2B5940">
            <w:hyperlink r:id="rId6" w:history="1">
              <w:r>
                <w:rPr>
                  <w:rStyle w:val="a3"/>
                </w:rPr>
                <w:t>https://www.youtube.com/watch?v=ucAGfi006_g</w:t>
              </w:r>
            </w:hyperlink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2B5940">
            <w:r>
              <w:t>Посмотреть мультфильм и  нарисовать жука</w:t>
            </w:r>
          </w:p>
        </w:tc>
      </w:tr>
      <w:tr w:rsidR="00891D69" w:rsidTr="00891D69">
        <w:tc>
          <w:tcPr>
            <w:tcW w:w="9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D69" w:rsidRDefault="00891D69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r>
              <w:t>Музыкальное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pPr>
              <w:pStyle w:val="normal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r>
              <w:t>По плану муз. работника</w:t>
            </w:r>
          </w:p>
        </w:tc>
      </w:tr>
      <w:tr w:rsidR="00891D69" w:rsidTr="00891D69">
        <w:tc>
          <w:tcPr>
            <w:tcW w:w="94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</w:tr>
      <w:tr w:rsidR="00891D69" w:rsidTr="00891D69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r>
              <w:t>07.05.20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r>
              <w:t>Лепка/Аппликация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2B5940" w:rsidP="00891D69">
            <w:hyperlink r:id="rId7" w:history="1">
              <w:r>
                <w:rPr>
                  <w:rStyle w:val="a3"/>
                </w:rPr>
                <w:t>https://cloud.mail.ru/stock/47CSWXcoFRRGg6QYPQAVEjNV</w:t>
              </w:r>
            </w:hyperlink>
            <w:hyperlink r:id="rId8" w:history="1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 w:rsidP="002B5940">
            <w:r>
              <w:t>Слепить г</w:t>
            </w:r>
            <w:r w:rsidR="002B5940">
              <w:t>усеницу</w:t>
            </w:r>
          </w:p>
        </w:tc>
      </w:tr>
      <w:tr w:rsidR="00891D69" w:rsidTr="00891D69">
        <w:tc>
          <w:tcPr>
            <w:tcW w:w="9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D69" w:rsidRDefault="00891D69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2B5940">
            <w:hyperlink r:id="rId9" w:history="1">
              <w:r>
                <w:rPr>
                  <w:rStyle w:val="a3"/>
                </w:rPr>
                <w:t>https://www.youtube.com/watch?v=utirL8uv4Ss</w:t>
              </w:r>
            </w:hyperlink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r>
              <w:t>Видео-отчёт</w:t>
            </w:r>
          </w:p>
        </w:tc>
      </w:tr>
      <w:tr w:rsidR="00891D69" w:rsidTr="00891D69">
        <w:tc>
          <w:tcPr>
            <w:tcW w:w="94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891D69" w:rsidTr="00891D69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r>
              <w:t>08.05.20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r>
              <w:t>Конструирование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380A85">
            <w:hyperlink r:id="rId10" w:history="1">
              <w:r>
                <w:rPr>
                  <w:rStyle w:val="a3"/>
                </w:rPr>
                <w:t>https://www.youtube.com/watch?v=5g1CVFx-Q7I</w:t>
              </w:r>
            </w:hyperlink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 w:rsidP="00380A85">
            <w:r>
              <w:t>Оригами "</w:t>
            </w:r>
            <w:r w:rsidR="00380A85">
              <w:t>Собачка</w:t>
            </w:r>
            <w:r>
              <w:t>"</w:t>
            </w:r>
          </w:p>
        </w:tc>
      </w:tr>
      <w:tr w:rsidR="00891D69" w:rsidTr="00891D69">
        <w:tc>
          <w:tcPr>
            <w:tcW w:w="9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D69" w:rsidRDefault="00891D69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r>
              <w:t>Музыкальное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pPr>
              <w:pStyle w:val="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69" w:rsidRDefault="00891D69">
            <w:r>
              <w:t>По плану муз. работника</w:t>
            </w:r>
          </w:p>
        </w:tc>
      </w:tr>
    </w:tbl>
    <w:p w:rsidR="00842F4F" w:rsidRDefault="00842F4F"/>
    <w:sectPr w:rsidR="00842F4F" w:rsidSect="00842F4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822" w:rsidRDefault="00374822" w:rsidP="00C70856">
      <w:pPr>
        <w:spacing w:after="0" w:line="240" w:lineRule="auto"/>
      </w:pPr>
      <w:r>
        <w:separator/>
      </w:r>
    </w:p>
  </w:endnote>
  <w:endnote w:type="continuationSeparator" w:id="1">
    <w:p w:rsidR="00374822" w:rsidRDefault="00374822" w:rsidP="00C7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822" w:rsidRDefault="00374822" w:rsidP="00C70856">
      <w:pPr>
        <w:spacing w:after="0" w:line="240" w:lineRule="auto"/>
      </w:pPr>
      <w:r>
        <w:separator/>
      </w:r>
    </w:p>
  </w:footnote>
  <w:footnote w:type="continuationSeparator" w:id="1">
    <w:p w:rsidR="00374822" w:rsidRDefault="00374822" w:rsidP="00C7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56" w:rsidRDefault="00C70856" w:rsidP="00C70856">
    <w:pPr>
      <w:pStyle w:val="a5"/>
      <w:jc w:val="center"/>
      <w:rPr>
        <w:sz w:val="36"/>
      </w:rPr>
    </w:pPr>
    <w:r>
      <w:rPr>
        <w:sz w:val="36"/>
      </w:rPr>
      <w:t>2 младшая "Б" группа</w:t>
    </w:r>
  </w:p>
  <w:p w:rsidR="00C70856" w:rsidRDefault="00C70856" w:rsidP="00C70856">
    <w:pPr>
      <w:pStyle w:val="a5"/>
      <w:jc w:val="center"/>
      <w:rPr>
        <w:sz w:val="36"/>
      </w:rPr>
    </w:pPr>
    <w:r>
      <w:rPr>
        <w:sz w:val="36"/>
      </w:rPr>
      <w:t>Свиридова С.А.</w:t>
    </w:r>
  </w:p>
  <w:p w:rsidR="00C70856" w:rsidRPr="00C70856" w:rsidRDefault="00C70856" w:rsidP="00C70856">
    <w:pPr>
      <w:pStyle w:val="a5"/>
      <w:jc w:val="center"/>
      <w:rPr>
        <w:sz w:val="36"/>
      </w:rPr>
    </w:pPr>
    <w:r>
      <w:rPr>
        <w:sz w:val="36"/>
      </w:rPr>
      <w:t>Тема недели: День победы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D69"/>
    <w:rsid w:val="002B5940"/>
    <w:rsid w:val="00374822"/>
    <w:rsid w:val="00380A85"/>
    <w:rsid w:val="00842F4F"/>
    <w:rsid w:val="00891D69"/>
    <w:rsid w:val="00C7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D69"/>
    <w:rPr>
      <w:color w:val="0000FF"/>
      <w:u w:val="single"/>
    </w:rPr>
  </w:style>
  <w:style w:type="paragraph" w:customStyle="1" w:styleId="normal">
    <w:name w:val="normal"/>
    <w:uiPriority w:val="99"/>
    <w:rsid w:val="00891D69"/>
    <w:pPr>
      <w:spacing w:after="160" w:line="256" w:lineRule="auto"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59"/>
    <w:rsid w:val="00891D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7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0856"/>
  </w:style>
  <w:style w:type="paragraph" w:styleId="a7">
    <w:name w:val="footer"/>
    <w:basedOn w:val="a"/>
    <w:link w:val="a8"/>
    <w:uiPriority w:val="99"/>
    <w:semiHidden/>
    <w:unhideWhenUsed/>
    <w:rsid w:val="00C7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0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s-HcNFGe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stock/47CSWXcoFRRGg6QYPQAVEjN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cAGfi006_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5g1CVFx-Q7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utirL8uv4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2020-05-05T11:10:00Z</dcterms:created>
  <dcterms:modified xsi:type="dcterms:W3CDTF">2020-05-05T13:35:00Z</dcterms:modified>
</cp:coreProperties>
</file>