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Методическая разработка эколого -  педагогической деятельности для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детей средней группы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деятельности: познавательный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учить узнавать и называть птичку по внешнему виду.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Задача: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Познакомить детей с особенностями поведения птички на примере амадинок (летает, прыгает, клюёт, пьёт)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Пополнять словарный запас, развивая диалогическую речь.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любовь к птицам.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Словарь: клюв, крылья, хвост, зоркие, цепкие, летает, прыгает, клюёт, пёрышки, пух.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Оборудование: картинка – лиса у норки, медведь в берлоге, домик с птичкой.</w:t>
      </w:r>
      <w:bookmarkStart w:id="0" w:name="_GoBack"/>
      <w:bookmarkEnd w:id="0"/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деятельности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этап: способствует формированию у детей внутренней мотивации к деятельности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Воспитатель вносит в группу деревянный домик и ставит на видное место, чтобы дети обратили на него внимание.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подбегают начинают задавать вопросы воспитателю.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Я смотрю вам очень нравиться этот домик и вам наверно очень хочется узнать кто в нём живёт. Мне кажется, что это домик для собаки. А вы как думаете?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Очень интересное предположение у Кати. Может нам кто - нибудь расскажет из ребят, кто в домиках может жить? (кошки, собаки)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Какие вы молодцы.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У меня есть такая красочная картинка на которой нарисован домик, и я ни как не могу разобраться чей он и кто в нём живёт?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Спасибо Коля, ты нам очень помог. Теперь и я ребята будут знать, что это нора и в ней живёт лиса.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Воспитатель: - А вот у Славы тоже есть картинка с домиком и он нам что-то интересное хочет рассказать о нём.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Слава, порадовал нас своим  рассказом и вы теперь сможете поделится своими знаниями о жилище в котором живёт медведь.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этап: способствует планированию детьми их деятельности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А хотите посмотреть кто у меня под волшебным покрывалом?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Я рада, что вам интересно. Но прежде чем я сниму покрывало предлагаю отгадать загадку.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Мне приятно, что вы согласились.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Тогда слушайте загадку: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за кроха – невеличка,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Ножки-тоненькие спички.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Любит зёрнышки клевать,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Сможет, кто её назвать?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Это правильный ответ. Посмотрите, какая красивая птичка живёт в этом домике. Она называется амадинка.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Кто мне подскажет, как называется домик для амадинок?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Молодец Марина, я рада что ты ответила на мой вопрос. Клетки бывают разных размеров, для каждого вида птички должна быть своя клетка.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А кто желает назвать части тела птички? (голова, туловище, лапки)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Слава, сегодня радует меня своими ответами.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Кто у меня сегодня самый внимательный и скажет, что у птички есть на голове?(глаза, клюв)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Аня у нас сегодня внимательная и всё правильно нам рассказала. Мне очень это приятно.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Глаза у птичек зоркие, внимательные.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А я вот думаю ребята, зачем птичке клюв? (кушать зёрнышки)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А кто ещё как думает? (пить водичку)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Мне нравятся ваши ответы. А хотите я вам ещё расскажу про птичку?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Хорошо, что вы согласились. Да птичка клюёт, пьёт воду. Клюв у птички острый и крепкий, она может клювом расклевать яблоко. У птички есть шея. Она маленькая и подвижная. Птица может смотреть в разные стороны, чтобы уберечься от опасности. Туловище у птички продолговатое, а на туловище вы что видите, ребята? (крылья)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Как вы думаете зачем птичке крылья? (летать)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Здорово.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А если ещё внимательно присмотреться, то можно еще на туловище птичке увидеть хвост. Он тоже помогает птичке летать.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Подскажите, ребята, а чем покрыто туловище птички? (перьями)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Вы радуете, ребята меня сегодня своими познаниями. Сверху перья крупные и жёсткие, а внизу очень маленькие – это пух.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Что же птичке помогает  передвигается по земле? (лапки)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Молодец, Серёжа, конечно же лапки.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Птичка прыгает по дорожкам, ходит, перепрыгивает с ветки на ветку или с жёрдочки на жёрдочку. Лапки очень цепкие, когда она садиться на ветку или жёрдочку в клетке, ей надо крепко уцепиться лапками, чтобы не упасть.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Воспитатель: - А сейчас, ребята, я предлагаю вам покормить птичку.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Мне приятно, что вы согласились мне помочь, а птичка скажет по своему вам спасибо. (дети кормят и поют птичку)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этап : способствует проведению детской рефлексии по итогам деятельности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Что мы с вами сегодня нового узнали? (о строении птички и где она живёт)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Хорошо.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- Что больше всего вам понравилось? (ухаживать за птичкой)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Воспитатель: -  Я так рада, что вам понравилось ухаживать за птичкой и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вы многое сегодня узнали!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360" w:hanging="0"/>
        <w:jc w:val="both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07a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LibreOffice/6.3.1.2$Windows_X86_64 LibreOffice_project/b79626edf0065ac373bd1df5c28bd630b4424273</Application>
  <Pages>3</Pages>
  <Words>707</Words>
  <Characters>3911</Characters>
  <CharactersWithSpaces>4588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2018-05-29T16:24:00Z</dcterms:created>
  <dc:creator>наташа</dc:creator>
  <dc:description/>
  <dc:language>ru-RU</dc:language>
  <cp:lastModifiedBy/>
  <dcterms:modified xsi:type="dcterms:W3CDTF">2019-09-30T13:29:47Z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