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1"/>
        <w:tblW w:w="0" w:type="auto"/>
        <w:tblLook w:val="04A0"/>
      </w:tblPr>
      <w:tblGrid>
        <w:gridCol w:w="959"/>
        <w:gridCol w:w="3969"/>
        <w:gridCol w:w="2788"/>
        <w:gridCol w:w="1736"/>
      </w:tblGrid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5C2B" w:rsidRDefault="00595C2B" w:rsidP="00595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актов</w:t>
            </w: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2B" w:rsidTr="00595C2B">
        <w:tc>
          <w:tcPr>
            <w:tcW w:w="95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95C2B" w:rsidRDefault="00595C2B" w:rsidP="00595C2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1F2" w:rsidRPr="00595C2B" w:rsidRDefault="00595C2B" w:rsidP="0059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595C2B">
        <w:rPr>
          <w:rFonts w:ascii="Times New Roman" w:hAnsi="Times New Roman" w:cs="Times New Roman"/>
          <w:b/>
          <w:sz w:val="28"/>
          <w:szCs w:val="28"/>
        </w:rPr>
        <w:t>Ы АКТОВ О ПРИЕМЕ ДЕТЕЙ В ДОО</w:t>
      </w:r>
    </w:p>
    <w:sectPr w:rsidR="009F41F2" w:rsidRPr="00595C2B" w:rsidSect="009F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2B"/>
    <w:rsid w:val="0052330B"/>
    <w:rsid w:val="00595C2B"/>
    <w:rsid w:val="0062733D"/>
    <w:rsid w:val="00811B12"/>
    <w:rsid w:val="009F41F2"/>
    <w:rsid w:val="00B64655"/>
    <w:rsid w:val="00D11ACC"/>
    <w:rsid w:val="00F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2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2019-03-11T11:50:00Z</dcterms:created>
  <dcterms:modified xsi:type="dcterms:W3CDTF">2019-03-11T11:54:00Z</dcterms:modified>
</cp:coreProperties>
</file>