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3" w:rsidRDefault="002246C3" w:rsidP="002544A9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3BCA" w:rsidRPr="003C757D" w:rsidRDefault="00133BCA" w:rsidP="00133BC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НОД</w:t>
      </w:r>
    </w:p>
    <w:p w:rsidR="00133BCA" w:rsidRPr="003C757D" w:rsidRDefault="00133BCA" w:rsidP="00133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</w:t>
      </w: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группе</w:t>
      </w:r>
    </w:p>
    <w:p w:rsidR="00133BCA" w:rsidRDefault="00133BCA" w:rsidP="00133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«Ветка цветуще</w:t>
      </w: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сакуры»</w:t>
      </w:r>
    </w:p>
    <w:p w:rsidR="002246C3" w:rsidRPr="002544A9" w:rsidRDefault="00133BCA" w:rsidP="002544A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133BCA" w:rsidRDefault="00133BCA" w:rsidP="0022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 воспитатель:</w:t>
      </w:r>
    </w:p>
    <w:p w:rsidR="00133BCA" w:rsidRDefault="00133BCA" w:rsidP="00224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Булат Раиса Николаевна</w:t>
      </w:r>
    </w:p>
    <w:p w:rsidR="002246C3" w:rsidRDefault="002246C3" w:rsidP="00224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2246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44A9" w:rsidRPr="004D6877" w:rsidRDefault="002544A9" w:rsidP="002544A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4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 w:rsidRPr="004D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художе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- эстетическое развитие</w:t>
      </w:r>
      <w:r w:rsidRPr="004D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познавательное развитие, речевое развитие, </w:t>
      </w:r>
      <w:hyperlink r:id="rId4" w:history="1">
        <w:r w:rsidRPr="004D6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социально-коммуникативное развитие</w:t>
        </w:r>
      </w:hyperlink>
      <w:r w:rsidRPr="004D6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</w:t>
      </w:r>
    </w:p>
    <w:p w:rsidR="002246C3" w:rsidRDefault="002246C3" w:rsidP="00224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877" w:rsidRPr="00133BCA" w:rsidRDefault="003C757D" w:rsidP="00133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57D" w:rsidRDefault="004D6877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 </w:t>
      </w:r>
      <w:hyperlink r:id="rId5" w:history="1">
        <w:r w:rsidR="003C757D" w:rsidRPr="003C7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историческом</w:t>
        </w:r>
      </w:hyperlink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культурном наследии народов мира.</w:t>
      </w:r>
    </w:p>
    <w:p w:rsidR="002246C3" w:rsidRPr="003C757D" w:rsidRDefault="002246C3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877" w:rsidRPr="00133BCA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3C757D" w:rsidRPr="003C757D" w:rsidRDefault="004D6877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обогащения дошкольников запасом практических знаний и умений при составлении декоративной композиции по японским национальным мотивам.</w:t>
      </w:r>
    </w:p>
    <w:p w:rsidR="003C757D" w:rsidRPr="003C757D" w:rsidRDefault="004D6877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детей; умение использовать монологическую и диалогическую речь.</w:t>
      </w:r>
    </w:p>
    <w:p w:rsidR="004D6877" w:rsidRPr="004D6877" w:rsidRDefault="004D6877" w:rsidP="004D68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6877">
        <w:rPr>
          <w:rFonts w:ascii="Times New Roman" w:hAnsi="Times New Roman" w:cs="Times New Roman"/>
          <w:sz w:val="28"/>
          <w:szCs w:val="28"/>
          <w:lang w:eastAsia="ru-RU"/>
        </w:rPr>
        <w:t>- Познакомить с национальным литературным и музыкальным творчеством страны восходящего солнца.</w:t>
      </w:r>
    </w:p>
    <w:p w:rsidR="004D6877" w:rsidRPr="004D6877" w:rsidRDefault="004D6877" w:rsidP="004D68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68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757D" w:rsidRPr="004D6877">
        <w:rPr>
          <w:rFonts w:ascii="Times New Roman" w:hAnsi="Times New Roman" w:cs="Times New Roman"/>
          <w:sz w:val="28"/>
          <w:szCs w:val="28"/>
          <w:lang w:eastAsia="ru-RU"/>
        </w:rPr>
        <w:t>Формировать эмоционально -</w:t>
      </w:r>
      <w:r w:rsidRPr="004D6877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ценностное отношение к природе.</w:t>
      </w:r>
    </w:p>
    <w:p w:rsidR="003C757D" w:rsidRDefault="004D6877" w:rsidP="004D68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68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757D" w:rsidRPr="004D6877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национальной культуре Японии.</w:t>
      </w:r>
    </w:p>
    <w:p w:rsidR="002246C3" w:rsidRPr="004D6877" w:rsidRDefault="002246C3" w:rsidP="004D68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57D" w:rsidRDefault="003C757D" w:rsidP="0022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24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  <w:r w:rsidRPr="003C757D">
        <w:rPr>
          <w:lang w:eastAsia="ru-RU"/>
        </w:rPr>
        <w:t> </w:t>
      </w:r>
      <w:r w:rsidRPr="002246C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у детей, расширение представлений о Японии. Способность планировать свои действия для достижения цели – </w:t>
      </w:r>
      <w:proofErr w:type="spellStart"/>
      <w:r w:rsidRPr="002246C3">
        <w:rPr>
          <w:rFonts w:ascii="Times New Roman" w:hAnsi="Times New Roman" w:cs="Times New Roman"/>
          <w:sz w:val="28"/>
          <w:szCs w:val="28"/>
          <w:lang w:eastAsia="ru-RU"/>
        </w:rPr>
        <w:t>пано</w:t>
      </w:r>
      <w:proofErr w:type="spellEnd"/>
      <w:r w:rsidRPr="002246C3">
        <w:rPr>
          <w:rFonts w:ascii="Times New Roman" w:hAnsi="Times New Roman" w:cs="Times New Roman"/>
          <w:sz w:val="28"/>
          <w:szCs w:val="28"/>
          <w:lang w:eastAsia="ru-RU"/>
        </w:rPr>
        <w:t xml:space="preserve"> с цветущей веткой сакуры. Приобретут навыки коммуникации и толерантности.</w:t>
      </w:r>
    </w:p>
    <w:p w:rsidR="002246C3" w:rsidRPr="002246C3" w:rsidRDefault="002246C3" w:rsidP="002246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57D" w:rsidRPr="003C757D" w:rsidRDefault="003C757D" w:rsidP="003C75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42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 </w:t>
      </w:r>
      <w:hyperlink r:id="rId6" w:history="1">
        <w:r w:rsidRPr="009D42FC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работа</w:t>
        </w:r>
      </w:hyperlink>
      <w:r w:rsidRPr="009D42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757D">
        <w:rPr>
          <w:lang w:eastAsia="ru-RU"/>
        </w:rPr>
        <w:t> </w:t>
      </w:r>
      <w:r w:rsidRPr="003C757D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презентации Япония. Слушание музыкальных композиций японских авторов.</w:t>
      </w:r>
    </w:p>
    <w:p w:rsid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сакура.</w:t>
      </w:r>
    </w:p>
    <w:p w:rsidR="009D42FC" w:rsidRPr="003C757D" w:rsidRDefault="009D42FC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рганизационная </w:t>
      </w: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методика проведения НОД</w:t>
      </w:r>
    </w:p>
    <w:p w:rsidR="002246C3" w:rsidRPr="003C757D" w:rsidRDefault="002246C3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7D" w:rsidRPr="00D212A9" w:rsidRDefault="003C757D" w:rsidP="00D212A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2A9">
        <w:rPr>
          <w:rFonts w:ascii="Times New Roman" w:hAnsi="Times New Roman" w:cs="Times New Roman"/>
          <w:sz w:val="28"/>
          <w:szCs w:val="28"/>
        </w:rPr>
        <w:t>Звучит тихая музыка</w:t>
      </w:r>
      <w:proofErr w:type="gramStart"/>
      <w:r w:rsidRPr="00D212A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212A9">
        <w:rPr>
          <w:rFonts w:ascii="Times New Roman" w:hAnsi="Times New Roman" w:cs="Times New Roman"/>
          <w:sz w:val="28"/>
          <w:szCs w:val="28"/>
        </w:rPr>
        <w:t>о</w:t>
      </w:r>
      <w:r w:rsidR="00D212A9">
        <w:rPr>
          <w:rFonts w:ascii="Times New Roman" w:hAnsi="Times New Roman" w:cs="Times New Roman"/>
          <w:sz w:val="28"/>
          <w:szCs w:val="28"/>
        </w:rPr>
        <w:t xml:space="preserve">спитатель в кимоно приветствует </w:t>
      </w:r>
      <w:r w:rsidRPr="00D212A9">
        <w:rPr>
          <w:rFonts w:ascii="Times New Roman" w:hAnsi="Times New Roman" w:cs="Times New Roman"/>
          <w:sz w:val="28"/>
          <w:szCs w:val="28"/>
        </w:rPr>
        <w:t>детей: «</w:t>
      </w:r>
      <w:proofErr w:type="spellStart"/>
      <w:r w:rsidRPr="00D212A9">
        <w:rPr>
          <w:rFonts w:ascii="Times New Roman" w:hAnsi="Times New Roman" w:cs="Times New Roman"/>
          <w:sz w:val="28"/>
          <w:szCs w:val="28"/>
        </w:rPr>
        <w:t>Коннитива</w:t>
      </w:r>
      <w:proofErr w:type="spellEnd"/>
      <w:r w:rsidRPr="00D212A9">
        <w:rPr>
          <w:rFonts w:ascii="Times New Roman" w:hAnsi="Times New Roman" w:cs="Times New Roman"/>
          <w:sz w:val="28"/>
          <w:szCs w:val="28"/>
        </w:rPr>
        <w:t xml:space="preserve">» (здравствуйте </w:t>
      </w:r>
      <w:proofErr w:type="gramStart"/>
      <w:r w:rsidRPr="00D212A9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D212A9">
        <w:rPr>
          <w:rFonts w:ascii="Times New Roman" w:hAnsi="Times New Roman" w:cs="Times New Roman"/>
          <w:sz w:val="28"/>
          <w:szCs w:val="28"/>
        </w:rPr>
        <w:t>японски</w:t>
      </w:r>
      <w:proofErr w:type="spellEnd"/>
      <w:proofErr w:type="gramEnd"/>
      <w:r w:rsidRPr="00D212A9">
        <w:rPr>
          <w:rFonts w:ascii="Times New Roman" w:hAnsi="Times New Roman" w:cs="Times New Roman"/>
          <w:sz w:val="28"/>
          <w:szCs w:val="28"/>
        </w:rPr>
        <w:t>).</w:t>
      </w:r>
      <w:r w:rsidR="009D42FC" w:rsidRPr="00D212A9">
        <w:rPr>
          <w:rFonts w:ascii="Times New Roman" w:hAnsi="Times New Roman" w:cs="Times New Roman"/>
          <w:sz w:val="28"/>
          <w:szCs w:val="28"/>
        </w:rPr>
        <w:t xml:space="preserve"> Я с в</w:t>
      </w:r>
      <w:r w:rsidRPr="00D212A9">
        <w:rPr>
          <w:rFonts w:ascii="Times New Roman" w:hAnsi="Times New Roman" w:cs="Times New Roman"/>
          <w:sz w:val="28"/>
          <w:szCs w:val="28"/>
        </w:rPr>
        <w:t xml:space="preserve">ами поздоровалась </w:t>
      </w:r>
      <w:proofErr w:type="gramStart"/>
      <w:r w:rsidRPr="00D212A9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D212A9">
        <w:rPr>
          <w:rFonts w:ascii="Times New Roman" w:hAnsi="Times New Roman" w:cs="Times New Roman"/>
          <w:sz w:val="28"/>
          <w:szCs w:val="28"/>
        </w:rPr>
        <w:t>японски</w:t>
      </w:r>
      <w:proofErr w:type="spellEnd"/>
      <w:proofErr w:type="gramEnd"/>
      <w:r w:rsidRPr="00D212A9">
        <w:rPr>
          <w:rFonts w:ascii="Times New Roman" w:hAnsi="Times New Roman" w:cs="Times New Roman"/>
          <w:sz w:val="28"/>
          <w:szCs w:val="28"/>
        </w:rPr>
        <w:t xml:space="preserve"> и вы мне должны ответить так же.</w:t>
      </w:r>
    </w:p>
    <w:p w:rsidR="009D42FC" w:rsidRPr="00D212A9" w:rsidRDefault="00D212A9" w:rsidP="00D212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42FC" w:rsidRPr="00D212A9">
        <w:rPr>
          <w:rFonts w:ascii="Times New Roman" w:hAnsi="Times New Roman" w:cs="Times New Roman"/>
          <w:sz w:val="28"/>
          <w:szCs w:val="28"/>
        </w:rPr>
        <w:t>Дети отвечают «</w:t>
      </w:r>
      <w:proofErr w:type="spellStart"/>
      <w:r w:rsidR="009D42FC" w:rsidRPr="00D212A9">
        <w:rPr>
          <w:rFonts w:ascii="Times New Roman" w:hAnsi="Times New Roman" w:cs="Times New Roman"/>
          <w:sz w:val="28"/>
          <w:szCs w:val="28"/>
        </w:rPr>
        <w:t>коннтива</w:t>
      </w:r>
      <w:proofErr w:type="spellEnd"/>
      <w:r w:rsidR="009D42FC" w:rsidRPr="00D212A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757D" w:rsidRDefault="009D42FC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совершить увлекательное путешествие в страну «Восходящего Солнца», и познакомиться с культурой Японии. Узнать, что - то новое, и привезти японский сувенир для </w:t>
      </w:r>
      <w:proofErr w:type="gramStart"/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</w:t>
      </w:r>
    </w:p>
    <w:p w:rsidR="00CA7D79" w:rsidRPr="00CA7D79" w:rsidRDefault="003C757D" w:rsidP="009D42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A7D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D42FC">
        <w:rPr>
          <w:rFonts w:ascii="Times New Roman" w:hAnsi="Times New Roman" w:cs="Times New Roman"/>
          <w:sz w:val="28"/>
          <w:szCs w:val="28"/>
          <w:lang w:eastAsia="ru-RU"/>
        </w:rPr>
        <w:t xml:space="preserve"> Как нам узнать, где находится Япония? (ответы детей). Правильно страну можно найти на глобусе или на карте. Внимательно посмотрите, Японские острова окружены Тихим океаном, </w:t>
      </w:r>
      <w:proofErr w:type="spellStart"/>
      <w:r w:rsidRPr="009D42FC">
        <w:rPr>
          <w:rFonts w:ascii="Times New Roman" w:hAnsi="Times New Roman" w:cs="Times New Roman"/>
          <w:sz w:val="28"/>
          <w:szCs w:val="28"/>
          <w:lang w:eastAsia="ru-RU"/>
        </w:rPr>
        <w:t>Восточно</w:t>
      </w:r>
      <w:proofErr w:type="spellEnd"/>
      <w:r w:rsidRPr="009D42FC">
        <w:rPr>
          <w:rFonts w:ascii="Times New Roman" w:hAnsi="Times New Roman" w:cs="Times New Roman"/>
          <w:sz w:val="28"/>
          <w:szCs w:val="28"/>
          <w:lang w:eastAsia="ru-RU"/>
        </w:rPr>
        <w:t xml:space="preserve"> – Китайским, Охотским, Японским морями. </w:t>
      </w:r>
      <w:proofErr w:type="gramStart"/>
      <w:r w:rsidRPr="009D42FC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9D42FC">
        <w:rPr>
          <w:rFonts w:ascii="Times New Roman" w:hAnsi="Times New Roman" w:cs="Times New Roman"/>
          <w:sz w:val="28"/>
          <w:szCs w:val="28"/>
          <w:lang w:eastAsia="ru-RU"/>
        </w:rPr>
        <w:t xml:space="preserve"> на каком транспорте можно отправиться в Японию? (ответы детей). А я Вам предлагаю отправиться в воображаемое путешествие необычным</w:t>
      </w:r>
      <w:r w:rsidRPr="00CA7D79">
        <w:rPr>
          <w:rFonts w:ascii="Times New Roman" w:hAnsi="Times New Roman" w:cs="Times New Roman"/>
          <w:sz w:val="28"/>
          <w:szCs w:val="28"/>
          <w:lang w:eastAsia="ru-RU"/>
        </w:rPr>
        <w:t>образом – на </w:t>
      </w:r>
      <w:hyperlink r:id="rId7" w:history="1">
        <w:r w:rsidRPr="00CA7D79">
          <w:rPr>
            <w:rFonts w:ascii="Times New Roman" w:hAnsi="Times New Roman" w:cs="Times New Roman"/>
            <w:sz w:val="28"/>
            <w:szCs w:val="28"/>
            <w:lang w:eastAsia="ru-RU"/>
          </w:rPr>
          <w:t>воздушном шаре</w:t>
        </w:r>
      </w:hyperlink>
      <w:r w:rsidRPr="00CA7D79">
        <w:rPr>
          <w:rFonts w:ascii="Times New Roman" w:hAnsi="Times New Roman" w:cs="Times New Roman"/>
          <w:sz w:val="28"/>
          <w:szCs w:val="28"/>
          <w:lang w:eastAsia="ru-RU"/>
        </w:rPr>
        <w:t>. Полетели? А вот наш воздушный шар, возьмёмся за ленточки и в путь! (звучит музыка, имитируется полет).</w:t>
      </w:r>
    </w:p>
    <w:p w:rsidR="003C757D" w:rsidRPr="00CA7D79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часть. </w:t>
      </w:r>
      <w:r w:rsidRPr="00CA7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 </w:t>
      </w:r>
      <w:hyperlink r:id="rId8" w:history="1">
        <w:r w:rsidRPr="00CA7D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видео</w:t>
        </w:r>
      </w:hyperlink>
      <w:r w:rsidRPr="00CA7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9" w:history="1">
        <w:r w:rsidRPr="00CA7D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проектора</w:t>
        </w:r>
      </w:hyperlink>
      <w:r w:rsidRPr="00CA7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прилетели. Посмотрите, как вокруг красиво, какие удивительные сады! Как вы думаете, какие деревья нас окружают?</w:t>
      </w:r>
    </w:p>
    <w:p w:rsidR="003C757D" w:rsidRPr="003C757D" w:rsidRDefault="00CA7D79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прочту стихотворение, которое поможет Вам узнать, в сад каких деревьев мы попали. Слушайте внимательно.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Почище</w:t>
      </w:r>
      <w:proofErr w:type="gramEnd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снега, проблеском весны.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розовато - белым расцветая,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небом сакура далёкой стороны</w:t>
      </w:r>
    </w:p>
    <w:p w:rsidR="00D212A9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Растет, рассветы первые встречая….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- </w:t>
      </w:r>
      <w:proofErr w:type="spellStart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догадался, о каком дереве написал поэт?</w:t>
      </w:r>
    </w:p>
    <w:p w:rsidR="003C757D" w:rsidRPr="003C757D" w:rsidRDefault="00CA7D79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12A9" w:rsidRPr="003C757D" w:rsidRDefault="003C757D" w:rsidP="00CA7D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Сакура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японская </w:t>
      </w:r>
      <w:hyperlink r:id="rId10" w:history="1">
        <w:r w:rsidRPr="00CA7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вишня</w:t>
        </w:r>
      </w:hyperlink>
      <w:r w:rsidRPr="00CA7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известный символ Японии. </w:t>
      </w:r>
      <w:r w:rsidRPr="00D21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 ару</w:t>
      </w:r>
      <w:r w:rsidR="0025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японски</w:t>
      </w:r>
      <w:proofErr w:type="spellEnd"/>
      <w:proofErr w:type="gramEnd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весна, время цветения сакуры, с которым связан один из самых красивых праздников Страны Восходящего Солнца. </w:t>
      </w:r>
      <w:proofErr w:type="gramStart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Японцы его называют </w:t>
      </w: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Ханами 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любование цветами (от слов «хана» - цветок и «ми» - с</w:t>
      </w:r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мотреть), что дословно означает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«рассматривание цветов»</w:t>
      </w:r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цветка сакуры </w:t>
      </w:r>
      <w:proofErr w:type="spellStart"/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листник</w:t>
      </w:r>
      <w:proofErr w:type="spellEnd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пять лепестков символизируют пять пожеланий – это удача, благополучие, долголетие, радость и </w:t>
      </w:r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мир. Использование мультимедиа 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слайдов)</w:t>
      </w:r>
      <w:r w:rsid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57D" w:rsidRPr="003C757D" w:rsidRDefault="003C757D" w:rsidP="00CA7D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какого цвета </w:t>
      </w:r>
      <w:hyperlink r:id="rId11" w:history="1">
        <w:r w:rsidRPr="00CA7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цветы</w:t>
        </w:r>
      </w:hyperlink>
      <w:r w:rsidRPr="00CA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сакуры? Цветы сакуры имеют окраску </w:t>
      </w:r>
      <w:proofErr w:type="gramStart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 - розового до белого. Бело - розовое чудо длится всего несколько дней, а иногда несколько часов. Удивительно, но цветы сакуры не вянут, а опадают « живыми». Когда миллионы лепестков опадают с вишневых деревьев, то может показаться, что земля покрыта розовым снегом. Японцы это явление называют – «Розовый снегопад».</w:t>
      </w:r>
    </w:p>
    <w:p w:rsidR="003C757D" w:rsidRPr="003C757D" w:rsidRDefault="00D212A9" w:rsidP="00CA7D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и мы с в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побывали на этот замечательный </w:t>
      </w:r>
      <w:proofErr w:type="gramStart"/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</w:t>
      </w:r>
      <w:proofErr w:type="gramEnd"/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A9" w:rsidRPr="003C757D" w:rsidRDefault="003C757D" w:rsidP="00CA7D7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старинной японской легенде, любование цветущей японской сакурой продлевает жизнь на сто лет. И у нас есть уникальная возможность полюбоваться цветущей сакурой, набраться здоровья, бодрости и энергии.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пауза.</w:t>
      </w:r>
    </w:p>
    <w:p w:rsidR="003C757D" w:rsidRDefault="00D212A9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12A9" w:rsidRPr="003C757D" w:rsidRDefault="00D212A9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подняли и покачали - это деревья в саду.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 согнули, кисти встряхнули - ветер сбивает росу.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руками снова помашем – это к нам </w:t>
      </w:r>
      <w:hyperlink r:id="rId12" w:history="1">
        <w:r w:rsidRPr="00CA7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птицы</w:t>
        </w:r>
      </w:hyperlink>
      <w:r w:rsidRPr="00CA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летят.</w:t>
      </w:r>
    </w:p>
    <w:p w:rsidR="00D212A9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сели тоже покажем – крылья сложили назад.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присядем, закроем глаза и вдохнем нежный аромат цветущей сакуры.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хочу Вас познакомить с интер</w:t>
      </w:r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есной японской игрой «</w:t>
      </w:r>
      <w:proofErr w:type="spellStart"/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Дзянкен</w:t>
      </w:r>
      <w:proofErr w:type="spellEnd"/>
      <w:r w:rsidR="00CA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(объясняются правила игры)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из каждого путешествия люди привозят с собой сувениры, напоминающие о поездке. А Вы хотите привезти из нашего путешествия сувенир?</w:t>
      </w:r>
    </w:p>
    <w:p w:rsidR="003C757D" w:rsidRPr="003C757D" w:rsidRDefault="00CA7D79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757D" w:rsidRDefault="003C757D" w:rsidP="00CA7D7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A7D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CA7D79">
        <w:rPr>
          <w:rFonts w:ascii="Times New Roman" w:hAnsi="Times New Roman" w:cs="Times New Roman"/>
          <w:sz w:val="28"/>
          <w:szCs w:val="28"/>
          <w:lang w:eastAsia="ru-RU"/>
        </w:rPr>
        <w:t>Хорошо! Но сувенир у нас будет необычный, мы его не купим, а сделаем своими руками в национальной японской мастерской. Согласны?! Я Вас приглашаю в сувенирную мастерскую, где его и изготовим. (Дети садятся за </w:t>
      </w:r>
      <w:hyperlink r:id="rId13" w:history="1">
        <w:r w:rsidRPr="00CA7D79">
          <w:rPr>
            <w:rFonts w:ascii="Times New Roman" w:hAnsi="Times New Roman" w:cs="Times New Roman"/>
            <w:sz w:val="28"/>
            <w:szCs w:val="28"/>
            <w:lang w:eastAsia="ru-RU"/>
          </w:rPr>
          <w:t>столы</w:t>
        </w:r>
      </w:hyperlink>
      <w:r w:rsidRPr="00CA7D79">
        <w:rPr>
          <w:rFonts w:ascii="Times New Roman" w:hAnsi="Times New Roman" w:cs="Times New Roman"/>
          <w:sz w:val="28"/>
          <w:szCs w:val="28"/>
          <w:lang w:eastAsia="ru-RU"/>
        </w:rPr>
        <w:t>, на которых уже приготовлено всё необходимое</w:t>
      </w:r>
      <w:r w:rsidR="00CA7D7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3C757D" w:rsidRPr="00CA7D79" w:rsidRDefault="00695494" w:rsidP="00CA7D79">
      <w:pPr>
        <w:pStyle w:val="a4"/>
        <w:rPr>
          <w:rFonts w:ascii="Times New Roman" w:hAnsi="Times New Roman" w:cs="Times New Roman"/>
          <w:sz w:val="28"/>
          <w:szCs w:val="28"/>
        </w:rPr>
      </w:pPr>
      <w:r w:rsidRPr="006954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C757D" w:rsidRPr="00CA7D79">
        <w:rPr>
          <w:rFonts w:ascii="Times New Roman" w:hAnsi="Times New Roman" w:cs="Times New Roman"/>
          <w:sz w:val="28"/>
          <w:szCs w:val="28"/>
        </w:rPr>
        <w:t>Скажите, с каким символ</w:t>
      </w:r>
      <w:r w:rsidR="00CA7D79">
        <w:rPr>
          <w:rFonts w:ascii="Times New Roman" w:hAnsi="Times New Roman" w:cs="Times New Roman"/>
          <w:sz w:val="28"/>
          <w:szCs w:val="28"/>
        </w:rPr>
        <w:t xml:space="preserve">ом Японии мы познакомились?  Я </w:t>
      </w:r>
      <w:r w:rsidR="003C757D" w:rsidRPr="00CA7D79">
        <w:rPr>
          <w:rFonts w:ascii="Times New Roman" w:hAnsi="Times New Roman" w:cs="Times New Roman"/>
          <w:sz w:val="28"/>
          <w:szCs w:val="28"/>
        </w:rPr>
        <w:t xml:space="preserve">предлагаю сделать </w:t>
      </w:r>
      <w:r w:rsidR="002544A9">
        <w:rPr>
          <w:rFonts w:ascii="Times New Roman" w:hAnsi="Times New Roman" w:cs="Times New Roman"/>
          <w:sz w:val="28"/>
          <w:szCs w:val="28"/>
        </w:rPr>
        <w:t xml:space="preserve">панно </w:t>
      </w:r>
      <w:r w:rsidR="00CA7D79" w:rsidRPr="00CA7D79">
        <w:rPr>
          <w:rFonts w:ascii="Times New Roman" w:hAnsi="Times New Roman" w:cs="Times New Roman"/>
          <w:sz w:val="28"/>
          <w:szCs w:val="28"/>
        </w:rPr>
        <w:t xml:space="preserve">с веткой сакуры. В работе будем </w:t>
      </w:r>
      <w:r w:rsidR="00CA7D79">
        <w:rPr>
          <w:rFonts w:ascii="Times New Roman" w:hAnsi="Times New Roman" w:cs="Times New Roman"/>
          <w:sz w:val="28"/>
          <w:szCs w:val="28"/>
        </w:rPr>
        <w:t xml:space="preserve"> использовать технику объёмной </w:t>
      </w:r>
      <w:hyperlink r:id="rId14" w:history="1">
        <w:r w:rsidR="003C757D" w:rsidRPr="00CA7D79">
          <w:rPr>
            <w:rFonts w:ascii="Times New Roman" w:hAnsi="Times New Roman" w:cs="Times New Roman"/>
            <w:sz w:val="28"/>
            <w:szCs w:val="28"/>
          </w:rPr>
          <w:t>аппликации</w:t>
        </w:r>
      </w:hyperlink>
      <w:r w:rsidR="003C757D" w:rsidRPr="00CA7D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757D" w:rsidRPr="00CA7D79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3C757D" w:rsidRPr="00CA7D79">
        <w:rPr>
          <w:rFonts w:ascii="Times New Roman" w:hAnsi="Times New Roman" w:cs="Times New Roman"/>
          <w:sz w:val="28"/>
          <w:szCs w:val="28"/>
        </w:rPr>
        <w:t xml:space="preserve"> пришедшую к нам из Японии.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объясняет алгоритмы работы.</w:t>
      </w:r>
    </w:p>
    <w:p w:rsidR="003C757D" w:rsidRPr="003C757D" w:rsidRDefault="00CA7D79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 в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лежат заготовки из салфеток, скрепленные посередине. Место скрепления салфеток – это середина нашего будущего цветка. Так</w:t>
      </w:r>
      <w:r w:rsidR="009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шаблон цветка - </w:t>
      </w:r>
      <w:proofErr w:type="spellStart"/>
      <w:r w:rsidR="009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пятилистника</w:t>
      </w:r>
      <w:proofErr w:type="spellEnd"/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 с веточками.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2.Обводим шаблон цветка фломастером пунктиром (аккуратно, так салфетка тонкая).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3.Ножницами вырезаем цветок по пунктирным линиям.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 полученных цветов поднимаем каждый слой, начиная от середины, осторожно приминая.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Готовые цветы приклеиваем красиво</w:t>
      </w:r>
      <w:r w:rsidR="009D589F" w:rsidRPr="009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размещая в рамке.</w:t>
      </w:r>
    </w:p>
    <w:p w:rsidR="00695494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тихую японскую музыку, дети </w:t>
      </w:r>
      <w:hyperlink r:id="rId15" w:history="1">
        <w:r w:rsidRPr="009D5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выполняют работу</w:t>
        </w:r>
      </w:hyperlink>
      <w:r w:rsidRPr="009D5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следит за осанкой детей, напоминает о времени работы в мастерской.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="00695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757D" w:rsidRPr="003C757D" w:rsidRDefault="003C757D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3C757D" w:rsidRPr="003C757D" w:rsidRDefault="009D589F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стране мы побывали?</w:t>
      </w:r>
    </w:p>
    <w:p w:rsidR="003C757D" w:rsidRPr="003C757D" w:rsidRDefault="009D589F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Вам запомнилось и понравилось?</w:t>
      </w:r>
    </w:p>
    <w:p w:rsidR="003C757D" w:rsidRPr="003C757D" w:rsidRDefault="009D589F" w:rsidP="003C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новые слова узнали?</w:t>
      </w:r>
    </w:p>
    <w:p w:rsidR="002544A9" w:rsidRDefault="009D589F" w:rsidP="0025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57D" w:rsidRPr="003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узнали о культуре Японии? (ответы детей)</w:t>
      </w:r>
      <w:r w:rsidR="0025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57D" w:rsidRPr="009D589F" w:rsidRDefault="003C757D" w:rsidP="0025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самое главное</w:t>
      </w:r>
      <w:r w:rsidR="009D5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сделали сувенир своими руками, </w:t>
      </w:r>
      <w:r w:rsidRPr="009D5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9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9D5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подарка</w:t>
        </w:r>
      </w:hyperlink>
      <w:r w:rsidRPr="009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9D5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воим близким. Садитесь на воздушный шар, мы летим домой...</w:t>
      </w:r>
    </w:p>
    <w:p w:rsidR="005C2503" w:rsidRPr="009D589F" w:rsidRDefault="005C2503" w:rsidP="009D589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C2503" w:rsidRPr="009D589F" w:rsidSect="002246C3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1D39"/>
    <w:rsid w:val="00133BCA"/>
    <w:rsid w:val="002246C3"/>
    <w:rsid w:val="002544A9"/>
    <w:rsid w:val="003C757D"/>
    <w:rsid w:val="004D6877"/>
    <w:rsid w:val="005C2503"/>
    <w:rsid w:val="00695494"/>
    <w:rsid w:val="007400EA"/>
    <w:rsid w:val="009D42FC"/>
    <w:rsid w:val="009D589F"/>
    <w:rsid w:val="00B61D39"/>
    <w:rsid w:val="00CA7D79"/>
    <w:rsid w:val="00D212A9"/>
    <w:rsid w:val="00FC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57D"/>
  </w:style>
  <w:style w:type="character" w:styleId="a3">
    <w:name w:val="Hyperlink"/>
    <w:basedOn w:val="a0"/>
    <w:uiPriority w:val="99"/>
    <w:semiHidden/>
    <w:unhideWhenUsed/>
    <w:rsid w:val="003C757D"/>
    <w:rPr>
      <w:color w:val="0000FF"/>
      <w:u w:val="single"/>
    </w:rPr>
  </w:style>
  <w:style w:type="paragraph" w:customStyle="1" w:styleId="c2">
    <w:name w:val="c2"/>
    <w:basedOn w:val="a"/>
    <w:rsid w:val="003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57D"/>
  </w:style>
  <w:style w:type="paragraph" w:customStyle="1" w:styleId="c6">
    <w:name w:val="c6"/>
    <w:basedOn w:val="a"/>
    <w:rsid w:val="003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757D"/>
  </w:style>
  <w:style w:type="paragraph" w:styleId="a4">
    <w:name w:val="No Spacing"/>
    <w:uiPriority w:val="1"/>
    <w:qFormat/>
    <w:rsid w:val="003C75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57D"/>
  </w:style>
  <w:style w:type="character" w:styleId="a3">
    <w:name w:val="Hyperlink"/>
    <w:basedOn w:val="a0"/>
    <w:uiPriority w:val="99"/>
    <w:semiHidden/>
    <w:unhideWhenUsed/>
    <w:rsid w:val="003C757D"/>
    <w:rPr>
      <w:color w:val="0000FF"/>
      <w:u w:val="single"/>
    </w:rPr>
  </w:style>
  <w:style w:type="paragraph" w:customStyle="1" w:styleId="c2">
    <w:name w:val="c2"/>
    <w:basedOn w:val="a"/>
    <w:rsid w:val="003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57D"/>
  </w:style>
  <w:style w:type="paragraph" w:customStyle="1" w:styleId="c6">
    <w:name w:val="c6"/>
    <w:basedOn w:val="a"/>
    <w:rsid w:val="003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757D"/>
  </w:style>
  <w:style w:type="paragraph" w:styleId="a4">
    <w:name w:val="No Spacing"/>
    <w:uiPriority w:val="1"/>
    <w:qFormat/>
    <w:rsid w:val="003C75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197.php&amp;sa=D&amp;ust=1483369537756000&amp;usg=AFQjCNF7XeEO7AGkrIDtGu6kja-Sm7LI2A" TargetMode="External"/><Relationship Id="rId13" Type="http://schemas.openxmlformats.org/officeDocument/2006/relationships/hyperlink" Target="https://www.google.com/url?q=http://pandia.ru/text/categ/wiki/001/74.php&amp;sa=D&amp;ust=1483369537765000&amp;usg=AFQjCNFMIDZEi5tF0LJcx1rSHNdrg9vWt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pandia.ru/text/category/vozdushnij_shar/&amp;sa=D&amp;ust=1483369537755000&amp;usg=AFQjCNG2fvAdBhHoEPiYVV9DIutzZYWQNg" TargetMode="External"/><Relationship Id="rId12" Type="http://schemas.openxmlformats.org/officeDocument/2006/relationships/hyperlink" Target="https://www.google.com/url?q=http://pandia.ru/text/categ/wiki/001/62.php&amp;sa=D&amp;ust=1483369537763000&amp;usg=AFQjCNF7cRuAVpX0Czt48C-ijzPI5fuyV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pandia.ru/text/categ/wiki/001/89.php&amp;sa=D&amp;ust=1483369537773000&amp;usg=AFQjCNHIsKkDLY_OE2jUqSkpy09VdXW-K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/wiki/001/92.php&amp;sa=D&amp;ust=1483369537752000&amp;usg=AFQjCNFApG9Db5cqgQdgQDjZOplw1dcfiQ" TargetMode="External"/><Relationship Id="rId11" Type="http://schemas.openxmlformats.org/officeDocument/2006/relationships/hyperlink" Target="https://www.google.com/url?q=http://pandia.ru/text/categ/wiki/001/51.php&amp;sa=D&amp;ust=1483369537760000&amp;usg=AFQjCNHmhymmuI-M9RsAqwPCdhKj_blO_A" TargetMode="External"/><Relationship Id="rId5" Type="http://schemas.openxmlformats.org/officeDocument/2006/relationships/hyperlink" Target="https://www.google.com/url?q=http://pandia.ru/text/categ/nauka/109.php&amp;sa=D&amp;ust=1483369537747000&amp;usg=AFQjCNGE2A3xF9M8PPgzxsBb1QhRAoIqWQ" TargetMode="External"/><Relationship Id="rId15" Type="http://schemas.openxmlformats.org/officeDocument/2006/relationships/hyperlink" Target="https://www.google.com/url?q=http://pandia.ru/text/category/vipolnenie_rabot/&amp;sa=D&amp;ust=1483369537769000&amp;usg=AFQjCNGyDAet4jRmaxS2kPH1JPhGnUqymg" TargetMode="External"/><Relationship Id="rId10" Type="http://schemas.openxmlformats.org/officeDocument/2006/relationships/hyperlink" Target="https://www.google.com/url?q=http://pandia.ru/text/category/vishnya/&amp;sa=D&amp;ust=1483369537759000&amp;usg=AFQjCNHdE8mzwYTeiGGf3BeYs1vXJHUzp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ww.google.com/url?q=http://pandia.ru/text/category/sotcialmzno_yekonomicheskoe_razvitie/&amp;sa=D&amp;ust=1483369537748000&amp;usg=AFQjCNEyOfs5WZ01S3sd3vBm7SkMV0T1SA" TargetMode="External"/><Relationship Id="rId9" Type="http://schemas.openxmlformats.org/officeDocument/2006/relationships/hyperlink" Target="https://www.google.com/url?q=http://pandia.ru/text/categ/wiki/001/94.php&amp;sa=D&amp;ust=1483369537756000&amp;usg=AFQjCNG9r0Fzae1uaEO6usl7AzwyCsiQAg" TargetMode="External"/><Relationship Id="rId14" Type="http://schemas.openxmlformats.org/officeDocument/2006/relationships/hyperlink" Target="https://www.google.com/url?q=http://pandia.ru/text/category/applikatciya/&amp;sa=D&amp;ust=1483369537767000&amp;usg=AFQjCNHLlycyYar9JcbSmiUALOhUEeVX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Work</cp:lastModifiedBy>
  <cp:revision>9</cp:revision>
  <dcterms:created xsi:type="dcterms:W3CDTF">2019-02-02T15:53:00Z</dcterms:created>
  <dcterms:modified xsi:type="dcterms:W3CDTF">2019-02-26T08:34:00Z</dcterms:modified>
</cp:coreProperties>
</file>