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D" w:rsidRPr="00C75BC1" w:rsidRDefault="005A507D" w:rsidP="005A5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A507D" w:rsidRPr="00C75BC1" w:rsidRDefault="005A507D" w:rsidP="005A5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20 муниципального образования </w:t>
      </w:r>
      <w:proofErr w:type="spellStart"/>
      <w:r w:rsidRPr="00C75BC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75B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0344" w:rsidRPr="00C75BC1" w:rsidRDefault="00790344" w:rsidP="000649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344" w:rsidRPr="00C75BC1" w:rsidRDefault="00BD2D97" w:rsidP="000649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8425" cy="3219450"/>
            <wp:effectExtent l="0" t="0" r="9525" b="0"/>
            <wp:docPr id="1" name="Рисунок 1" descr="Картинки по запросу картинкимамы с ребенком на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мамы с ребенком на рук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29" t="10256" r="49679" b="17522"/>
                    <a:stretch/>
                  </pic:blipFill>
                  <pic:spPr bwMode="auto">
                    <a:xfrm>
                      <a:off x="0" y="0"/>
                      <a:ext cx="2637016" cy="3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07D" w:rsidRPr="00C75BC1" w:rsidRDefault="005A507D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07D" w:rsidRPr="00C75BC1" w:rsidRDefault="005A507D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24A" w:rsidRPr="0006493B" w:rsidRDefault="00492079" w:rsidP="0079034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Сценарий развлечения ко Дню матери</w:t>
      </w:r>
      <w:r w:rsidR="002E7813" w:rsidRPr="0006493B">
        <w:rPr>
          <w:rFonts w:ascii="Times New Roman" w:hAnsi="Times New Roman" w:cs="Times New Roman"/>
          <w:sz w:val="44"/>
          <w:szCs w:val="44"/>
        </w:rPr>
        <w:t>.</w:t>
      </w:r>
    </w:p>
    <w:p w:rsidR="002E7813" w:rsidRPr="0006493B" w:rsidRDefault="002E7813" w:rsidP="00790344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6493B">
        <w:rPr>
          <w:rFonts w:ascii="Times New Roman" w:hAnsi="Times New Roman" w:cs="Times New Roman"/>
          <w:sz w:val="44"/>
          <w:szCs w:val="44"/>
        </w:rPr>
        <w:t>«Мамино сердечко»</w:t>
      </w:r>
    </w:p>
    <w:p w:rsidR="00790344" w:rsidRPr="0006493B" w:rsidRDefault="00790344" w:rsidP="002E781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90344" w:rsidRDefault="00790344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93B" w:rsidRDefault="0006493B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93B" w:rsidRDefault="0006493B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93B" w:rsidRPr="00C75BC1" w:rsidRDefault="0006493B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344" w:rsidRPr="00C75BC1" w:rsidRDefault="002E7813" w:rsidP="00790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2E7813" w:rsidRPr="00C75BC1" w:rsidRDefault="002E7813" w:rsidP="00790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t>Крысина Наталья Владимировна</w:t>
      </w: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813" w:rsidRPr="00C75BC1" w:rsidRDefault="00790344" w:rsidP="0079034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</w:p>
    <w:p w:rsidR="002E7813" w:rsidRPr="00C75BC1" w:rsidRDefault="002E7813" w:rsidP="0079034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90344" w:rsidRPr="00C75BC1" w:rsidRDefault="00790344" w:rsidP="004420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344" w:rsidRPr="00C75BC1" w:rsidRDefault="002E7813" w:rsidP="00492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t xml:space="preserve">Мама – первое слово, которое произносит ребенок. Но как много в нем смысла. Это не просто женщина, которая родила ребенка. Это самый дорогой человек на свете и </w:t>
      </w:r>
      <w:r w:rsidRPr="00C75BC1">
        <w:rPr>
          <w:rFonts w:ascii="Times New Roman" w:hAnsi="Times New Roman" w:cs="Times New Roman"/>
          <w:sz w:val="28"/>
          <w:szCs w:val="28"/>
          <w:lang w:eastAsia="ru-RU"/>
        </w:rPr>
        <w:t>ознакомление дошкольников с не столь популярным праздником «День Матери», с его историей происхождения, является одним из важных направлений развивающей образовательной деятельности. Незрелость эмоциональной сферы детей в дошкольном возрасте обуславливает своеобразие формирования их поведения и личностных особенностей.</w:t>
      </w:r>
      <w:r w:rsidRPr="00C75BC1">
        <w:rPr>
          <w:rFonts w:ascii="Times New Roman" w:hAnsi="Times New Roman" w:cs="Times New Roman"/>
          <w:sz w:val="28"/>
          <w:szCs w:val="28"/>
          <w:lang w:eastAsia="ru-RU"/>
        </w:rPr>
        <w:br/>
        <w:t>Данные педагогических проб, полученных воспитателями при ознакомлении детей с историей происхождения и самим праздником «День Матери» показывают, что дети с ним почти не знакомы. На просьбу взрослого рассказать о празднике «Мамин день» дети зачастую затрудняются ответить. </w:t>
      </w:r>
      <w:r w:rsidRPr="00C75BC1">
        <w:rPr>
          <w:rFonts w:ascii="Times New Roman" w:hAnsi="Times New Roman" w:cs="Times New Roman"/>
          <w:sz w:val="28"/>
          <w:szCs w:val="28"/>
          <w:lang w:eastAsia="ru-RU"/>
        </w:rPr>
        <w:br/>
        <w:t>Между тем, в дошкольные годы, когда формируются основные черты личности, роль матери, как воспитателя, особенно велика. Никто не приходит в этот мир, не соприкасаясь с мамой. Образ матери является символом мира и дружбы, тепла, любви, нежности и заботы, человечности и простоты.</w:t>
      </w:r>
      <w:r w:rsidRPr="00C75BC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Человек, не получивший в детстве от родителей необходимого тепла, любви и заботы, не может дать их своему ребенку - даже если он всей душой стремится к этому. Невозможно дать </w:t>
      </w:r>
      <w:proofErr w:type="gramStart"/>
      <w:r w:rsidRPr="00C75BC1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75BC1">
        <w:rPr>
          <w:rFonts w:ascii="Times New Roman" w:hAnsi="Times New Roman" w:cs="Times New Roman"/>
          <w:sz w:val="28"/>
          <w:szCs w:val="28"/>
          <w:lang w:eastAsia="ru-RU"/>
        </w:rPr>
        <w:t xml:space="preserve"> то, чем не обладаешь, в чем сам нуждаешься. Если ребенок не приобретет в первые годы своей жизни опыта сопереживания, заботы о маме, вряд ли он вырастет чутким и внимательным. К сожалению, сейчас, часто любовь к маме дети связывают с материальными ценностями, а не духовными</w:t>
      </w:r>
      <w:r w:rsidR="0002707C" w:rsidRPr="00C75BC1">
        <w:rPr>
          <w:rFonts w:ascii="Times New Roman" w:hAnsi="Times New Roman" w:cs="Times New Roman"/>
          <w:sz w:val="28"/>
          <w:szCs w:val="28"/>
          <w:lang w:eastAsia="ru-RU"/>
        </w:rPr>
        <w:t xml:space="preserve"> и в</w:t>
      </w:r>
      <w:r w:rsidR="0044205A" w:rsidRPr="00C75BC1">
        <w:rPr>
          <w:rFonts w:ascii="Times New Roman" w:hAnsi="Times New Roman" w:cs="Times New Roman"/>
          <w:sz w:val="28"/>
          <w:szCs w:val="28"/>
        </w:rPr>
        <w:t xml:space="preserve"> сложных экономических условиях, во время кризиса в социальной сфере, приведших к упадку духовных ценностей, в том числе и в семье, особое значение приобретает работа по формированию у детей социально-нравственных качеств, опираясь на опыт и культуру многонационального населения России</w:t>
      </w:r>
      <w:proofErr w:type="gramStart"/>
      <w:r w:rsidR="0044205A" w:rsidRPr="00C75BC1">
        <w:rPr>
          <w:rFonts w:ascii="Times New Roman" w:hAnsi="Times New Roman" w:cs="Times New Roman"/>
          <w:sz w:val="28"/>
          <w:szCs w:val="28"/>
        </w:rPr>
        <w:t>.</w:t>
      </w:r>
      <w:r w:rsidR="0002707C" w:rsidRPr="00C75BC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2707C" w:rsidRPr="00C75BC1">
        <w:rPr>
          <w:rFonts w:ascii="Times New Roman" w:hAnsi="Times New Roman" w:cs="Times New Roman"/>
          <w:sz w:val="28"/>
          <w:szCs w:val="28"/>
          <w:lang w:eastAsia="ru-RU"/>
        </w:rPr>
        <w:t xml:space="preserve"> вот поэтому, необходимо, вовремя подметить и скорректировать имеющиеся недостатки в отношениях между взрослым и ребенком. Сочувствие, терпение, помощь в отношении матери это должно стать непреложным правилом, сердечной потребностью.</w:t>
      </w:r>
    </w:p>
    <w:p w:rsidR="0044205A" w:rsidRPr="00C75BC1" w:rsidRDefault="0044205A" w:rsidP="004920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t xml:space="preserve">Идейный замысел </w:t>
      </w:r>
      <w:r w:rsidR="0002707C" w:rsidRPr="00C75BC1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C75BC1">
        <w:rPr>
          <w:rFonts w:ascii="Times New Roman" w:hAnsi="Times New Roman" w:cs="Times New Roman"/>
          <w:sz w:val="28"/>
          <w:szCs w:val="28"/>
        </w:rPr>
        <w:t xml:space="preserve">направлен на воспитание у детей уважительного отношения к мамам, способствует формированию дружного </w:t>
      </w:r>
      <w:r w:rsidR="00790344" w:rsidRPr="00C75BC1">
        <w:rPr>
          <w:rFonts w:ascii="Times New Roman" w:hAnsi="Times New Roman" w:cs="Times New Roman"/>
          <w:sz w:val="28"/>
          <w:szCs w:val="28"/>
        </w:rPr>
        <w:t>взаимоотношения и понимания.</w:t>
      </w:r>
    </w:p>
    <w:p w:rsidR="00790344" w:rsidRPr="00C75BC1" w:rsidRDefault="00492079" w:rsidP="00492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>Проведение данного мероприятия, будет способствовать сотрудничеству педагогов и родителей, сплочению детского и взрослого коллективов. Между родителями и детьми будем присутствовать атмосфера добра, нежности, любви.</w:t>
      </w:r>
    </w:p>
    <w:p w:rsidR="00492079" w:rsidRPr="00C75BC1" w:rsidRDefault="00492079" w:rsidP="000270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0344" w:rsidRPr="00C75BC1" w:rsidRDefault="00790344" w:rsidP="000270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07C" w:rsidRPr="00C75BC1" w:rsidRDefault="0002707C" w:rsidP="0002707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Цели: </w:t>
      </w:r>
    </w:p>
    <w:p w:rsidR="0002707C" w:rsidRPr="00C75BC1" w:rsidRDefault="0002707C" w:rsidP="000270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 детей интерес к традициям, способствовать созданию теплых взаимоотношений в семье; </w:t>
      </w:r>
    </w:p>
    <w:p w:rsidR="0002707C" w:rsidRPr="00C75BC1" w:rsidRDefault="0002707C" w:rsidP="000270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>- формировать у детей артистические навыки через использование речевых средств выразительности;</w:t>
      </w:r>
    </w:p>
    <w:p w:rsidR="0002707C" w:rsidRPr="00C75BC1" w:rsidRDefault="0002707C" w:rsidP="000270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-  воспитывать у детей любовь и глубокое уважение к самому дорогому человеку – к матери, стремление ей помогать, радовать её; </w:t>
      </w:r>
    </w:p>
    <w:p w:rsidR="0002707C" w:rsidRPr="00C75BC1" w:rsidRDefault="0002707C" w:rsidP="000270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>- повышение культурно-нравственного уровня детей и эффективности взаимодействия с родителями</w:t>
      </w:r>
      <w:proofErr w:type="gramStart"/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75BC1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и любовь к матери.</w:t>
      </w: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07C" w:rsidRPr="00C75BC1" w:rsidRDefault="002E7813" w:rsidP="002E7813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2707C" w:rsidRPr="00C75BC1" w:rsidRDefault="002E7813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обогащать представления детей об эволюции пр</w:t>
      </w:r>
      <w:r w:rsidR="0002707C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аздника «Мамин день» в русской 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 традициях, культурных ценностях, подвести к значимой идее праздника;</w:t>
      </w:r>
    </w:p>
    <w:p w:rsidR="0002707C" w:rsidRPr="00C75BC1" w:rsidRDefault="002E7813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побуждать проявлению чуткости к эмоциона</w:t>
      </w:r>
      <w:r w:rsidR="0002707C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и физическому состоянию 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 людей;</w:t>
      </w:r>
    </w:p>
    <w:p w:rsidR="0002707C" w:rsidRPr="00C75BC1" w:rsidRDefault="0002707C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07C" w:rsidRPr="00C75BC1" w:rsidRDefault="002E7813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отзывчивость, чувство гордости за свою маму, выражать благодарность своим мамам за заботу через продуктивную деятельность (аппликацию, рисование, лепку);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3D0" w:rsidRPr="00C75BC1" w:rsidRDefault="002E7813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творческих и актёрских способностей детей, а также желание устраивать праздники для близких людей. </w:t>
      </w: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44" w:rsidRPr="00C75BC1" w:rsidRDefault="00790344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C33D0" w:rsidP="002E78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3D0" w:rsidRPr="00C75BC1" w:rsidRDefault="002E7813" w:rsidP="002E781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C33D0" w:rsidRPr="00C75BC1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>- подбор литературного материала</w:t>
      </w:r>
      <w:r w:rsidR="00492079">
        <w:rPr>
          <w:rFonts w:ascii="Times New Roman" w:hAnsi="Times New Roman" w:cs="Times New Roman"/>
          <w:color w:val="000000"/>
          <w:sz w:val="28"/>
          <w:szCs w:val="28"/>
        </w:rPr>
        <w:t xml:space="preserve"> по теме праздника</w:t>
      </w:r>
      <w:r w:rsidRPr="00C75B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2079">
        <w:rPr>
          <w:rFonts w:ascii="Times New Roman" w:hAnsi="Times New Roman" w:cs="Times New Roman"/>
          <w:color w:val="000000"/>
          <w:sz w:val="28"/>
          <w:szCs w:val="28"/>
        </w:rPr>
        <w:t xml:space="preserve">чтение и </w:t>
      </w:r>
      <w:r w:rsidRPr="00C75BC1">
        <w:rPr>
          <w:rFonts w:ascii="Times New Roman" w:hAnsi="Times New Roman" w:cs="Times New Roman"/>
          <w:color w:val="000000"/>
          <w:sz w:val="28"/>
          <w:szCs w:val="28"/>
        </w:rPr>
        <w:t>разучивание стихотворений о маме</w:t>
      </w:r>
      <w:r w:rsidR="00492079">
        <w:rPr>
          <w:rFonts w:ascii="Times New Roman" w:hAnsi="Times New Roman" w:cs="Times New Roman"/>
          <w:color w:val="000000"/>
          <w:sz w:val="28"/>
          <w:szCs w:val="28"/>
        </w:rPr>
        <w:t>, песен, танца;</w:t>
      </w: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079" w:rsidRDefault="00492079" w:rsidP="004920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изготовление поделок и рисунков для мамы;</w:t>
      </w:r>
    </w:p>
    <w:p w:rsidR="00492079" w:rsidRPr="00C75BC1" w:rsidRDefault="00492079" w:rsidP="004920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подборка фонограммы детских песен.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мероприятия используются следующие методические приёмы:</w:t>
      </w: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3D0" w:rsidRDefault="002C33D0" w:rsidP="003D7A4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7A48">
        <w:rPr>
          <w:rFonts w:ascii="Times New Roman" w:hAnsi="Times New Roman" w:cs="Times New Roman"/>
          <w:color w:val="000000"/>
          <w:sz w:val="28"/>
          <w:szCs w:val="28"/>
        </w:rPr>
        <w:t>наглядные;</w:t>
      </w:r>
    </w:p>
    <w:p w:rsidR="003D7A48" w:rsidRDefault="003D7A48" w:rsidP="003D7A4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игровые;</w:t>
      </w:r>
    </w:p>
    <w:p w:rsidR="003D7A48" w:rsidRDefault="003D7A48" w:rsidP="003D7A4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словесные;</w:t>
      </w:r>
    </w:p>
    <w:p w:rsidR="003D7A48" w:rsidRPr="00C75BC1" w:rsidRDefault="003D7A48" w:rsidP="003D7A4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демонстрационные. 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790344" w:rsidRPr="00C75BC1" w:rsidRDefault="00790344" w:rsidP="002E781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в детях стремления к самовыражению, к творчеству; 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>- формирования высоконравственных личностных качеств воспитанников;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- отработки умения выразительного чтения и чтения стихов наизусть; 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color w:val="000000"/>
          <w:sz w:val="28"/>
          <w:szCs w:val="28"/>
        </w:rPr>
        <w:t>дальнейшего желания развивать сценическое мастерство.</w:t>
      </w:r>
    </w:p>
    <w:p w:rsidR="002C33D0" w:rsidRPr="00C75BC1" w:rsidRDefault="003D7A48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33D0"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 сформируются такие нравственные качества как уважение, чувство гордости, восхищение мамами.</w:t>
      </w:r>
    </w:p>
    <w:p w:rsidR="002C33D0" w:rsidRPr="00C75BC1" w:rsidRDefault="002C33D0" w:rsidP="002E78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90344" w:rsidRPr="00C75BC1" w:rsidRDefault="00790344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A14B5" w:rsidRPr="00C75BC1" w:rsidRDefault="002C33D0" w:rsidP="007903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</w:rPr>
        <w:t>Время:</w:t>
      </w:r>
      <w:r w:rsidRPr="00C75BC1">
        <w:rPr>
          <w:rFonts w:ascii="Times New Roman" w:hAnsi="Times New Roman" w:cs="Times New Roman"/>
          <w:color w:val="000000"/>
          <w:sz w:val="28"/>
          <w:szCs w:val="28"/>
        </w:rPr>
        <w:t xml:space="preserve"> 30 минут </w:t>
      </w:r>
    </w:p>
    <w:p w:rsidR="006A14B5" w:rsidRPr="00C75BC1" w:rsidRDefault="006A14B5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C1" w:rsidRPr="00C75BC1" w:rsidRDefault="00C75BC1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C1" w:rsidRPr="00C75BC1" w:rsidRDefault="00C75BC1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C1" w:rsidRDefault="00C75BC1" w:rsidP="002C33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079" w:rsidRPr="00492079" w:rsidRDefault="00492079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A14B5" w:rsidRDefault="006A14B5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2079" w:rsidRDefault="00492079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92079" w:rsidRPr="00C75BC1" w:rsidRDefault="00492079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A14B5" w:rsidRPr="00C75BC1" w:rsidRDefault="006A14B5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5BC1" w:rsidRPr="00C75BC1" w:rsidRDefault="00C75BC1" w:rsidP="002C33D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A14B5" w:rsidRPr="00C75BC1" w:rsidRDefault="006A14B5" w:rsidP="00C75BC1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b/>
          <w:i/>
          <w:color w:val="000000"/>
          <w:sz w:val="28"/>
          <w:szCs w:val="28"/>
        </w:rPr>
        <w:t>«МАМИНО СЕРДЕЧКО»</w:t>
      </w:r>
    </w:p>
    <w:p w:rsidR="002E7813" w:rsidRPr="00C75BC1" w:rsidRDefault="002C33D0" w:rsidP="006A1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BC1">
        <w:rPr>
          <w:rFonts w:ascii="Times New Roman" w:hAnsi="Times New Roman" w:cs="Times New Roman"/>
          <w:sz w:val="28"/>
          <w:szCs w:val="28"/>
        </w:rPr>
        <w:br/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Звучит фонограмма « Мама первое слово…» Дети </w:t>
      </w:r>
      <w:proofErr w:type="gramStart"/>
      <w:r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входят в группу  встают</w:t>
      </w:r>
      <w:proofErr w:type="gramEnd"/>
      <w:r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полукругом и поют припев. </w:t>
      </w:r>
    </w:p>
    <w:p w:rsidR="00C75BC1" w:rsidRDefault="00C75BC1" w:rsidP="006A14B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7400" w:rsidRPr="00C75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остаются стоять в полукруге</w:t>
      </w:r>
      <w:r w:rsidR="00C17400"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 С этим словом дети рождаются на свет и сквозьгода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мама в сознании их собственных детей? Давайте же поскорее узнаем! </w:t>
      </w:r>
      <w:r w:rsidRPr="00C7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рассказывают заранее выученные стихотворения)</w:t>
      </w:r>
    </w:p>
    <w:p w:rsidR="00C75BC1" w:rsidRDefault="00C75BC1" w:rsidP="006A14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яркий свет,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знаний,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и обед!</w:t>
      </w:r>
    </w:p>
    <w:p w:rsidR="00C75BC1" w:rsidRDefault="00C75BC1" w:rsidP="006A14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Веселье, радость, смех!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как сердечко,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сердце есть у всех!</w:t>
      </w:r>
    </w:p>
    <w:p w:rsidR="00C75BC1" w:rsidRDefault="00C75BC1" w:rsidP="006A14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стена,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от драмы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и меня!</w:t>
      </w:r>
    </w:p>
    <w:p w:rsidR="00C75BC1" w:rsidRDefault="00C75BC1" w:rsidP="006A14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гордость, честь!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реклама,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есть!</w:t>
      </w:r>
    </w:p>
    <w:p w:rsidR="00C75BC1" w:rsidRDefault="00C75BC1" w:rsidP="006A14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5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на свете!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мы поздравляем,</w:t>
      </w:r>
    </w:p>
    <w:p w:rsidR="006A14B5" w:rsidRPr="00C75BC1" w:rsidRDefault="006A14B5" w:rsidP="006A14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любовью, ваши дети!</w:t>
      </w:r>
    </w:p>
    <w:p w:rsidR="00C17400" w:rsidRPr="00C75BC1" w:rsidRDefault="006A14B5" w:rsidP="006A14B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17400" w:rsidRPr="00C7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с шарами, под песню из мультфильма «Мама для мамонтенка», 6 девочек</w:t>
      </w:r>
      <w:r w:rsidR="00C7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остальные дети садятся на стульчики</w:t>
      </w:r>
      <w:r w:rsidR="00C17400" w:rsidRPr="00C75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75BC1" w:rsidRDefault="00C75BC1" w:rsidP="00C1740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BC1" w:rsidRDefault="006A14B5" w:rsidP="00C1740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5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C17400" w:rsidRPr="00C75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пришел ко мне с утра?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хором)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сказал: «Вставать пора»?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хором)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кто успел сварить?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(дети хором) 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Чаю в чашки всем налить?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хором) 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косичку мне заплел?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хором)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дом один подмёл?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хором) 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цветов в саду нарвал?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хором) 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меня поцеловал?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хором) 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ребячий любит смех?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хором)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 свете лучше всех?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хором)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Мамочка! 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38F7" w:rsidRDefault="00C17400" w:rsidP="00C1740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04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и у вашей мамы есть мама? Кто же она? </w:t>
      </w:r>
    </w:p>
    <w:p w:rsidR="000438F7" w:rsidRDefault="000438F7" w:rsidP="00C1740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438F7" w:rsidRPr="000438F7" w:rsidRDefault="000438F7" w:rsidP="00C1740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438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0438F7" w:rsidRDefault="000438F7" w:rsidP="00C1740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5BC1" w:rsidRDefault="000438F7" w:rsidP="00C1740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ваша бабушка. </w:t>
      </w:r>
      <w:r w:rsidR="00A26FCE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r w:rsidR="00A26FCE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поздравим наших бабушек.</w:t>
      </w:r>
      <w:r w:rsidR="00C17400" w:rsidRPr="00C75B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2102" w:rsidRPr="00C75BC1" w:rsidRDefault="00C75BC1" w:rsidP="00C1740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CF55E8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узыкальная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ценка. «Бабушки на лавочке», (песня М.Добрынина «Бабушки –ушки на макушке»,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C17400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ении</w:t>
      </w:r>
      <w:r w:rsidR="00A42102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четыре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 w:rsidR="00A42102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мальчик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ов </w:t>
      </w:r>
      <w:r w:rsidR="00A42102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одн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 девочки</w:t>
      </w:r>
      <w:r w:rsidR="00A42102" w:rsidRPr="00C75B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5E8" w:rsidRPr="00C75BC1" w:rsidRDefault="00CF55E8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A42102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</w:t>
      </w:r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роверим, как</w:t>
      </w:r>
      <w:r w:rsidR="000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читаете детям сказки</w:t>
      </w:r>
      <w:r w:rsidR="000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они </w:t>
      </w:r>
      <w:r w:rsidR="000438F7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="000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слушают</w:t>
      </w:r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FCE" w:rsidRP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Конкурс: «Сказки на ночь»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(вопросы задаются детям).</w:t>
      </w:r>
    </w:p>
    <w:p w:rsidR="00A26FCE" w:rsidRPr="00C75BC1" w:rsidRDefault="00C75BC1" w:rsidP="00C75B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бабушке пошла,</w:t>
      </w:r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Пироги ей </w:t>
      </w:r>
      <w:proofErr w:type="gramStart"/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понесла</w:t>
      </w:r>
      <w:r w:rsidR="00A26FCE"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следил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Обманул и проглотил. </w:t>
      </w:r>
      <w:r w:rsidR="00A26FCE"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(Красная шапочка)</w:t>
      </w:r>
    </w:p>
    <w:p w:rsid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FCE" w:rsidRPr="00C75BC1" w:rsidRDefault="00A26FCE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Убежали от грязнули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Чашки, ложки и кастрюли.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их он</w:t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зовет</w:t>
      </w:r>
      <w:proofErr w:type="gramStart"/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дороге слезы льет. </w:t>
      </w:r>
      <w:r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(Федора)</w:t>
      </w:r>
    </w:p>
    <w:p w:rsid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FCE" w:rsidRPr="00C75BC1" w:rsidRDefault="00A26FCE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зайчонок, и волчи</w:t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–</w:t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бегут к нему лечиться. </w:t>
      </w:r>
      <w:r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(Айболит)</w:t>
      </w:r>
    </w:p>
    <w:p w:rsid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FCE" w:rsidRPr="00C75BC1" w:rsidRDefault="00A26FCE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Ждали маму с молоком</w:t>
      </w:r>
      <w:proofErr w:type="gramStart"/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пустили волка в дом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</w:t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Маленькие дети? </w:t>
      </w:r>
      <w:r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(Семеро козлят)</w:t>
      </w:r>
    </w:p>
    <w:p w:rsid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FCE" w:rsidRPr="00C75BC1" w:rsidRDefault="00A26FCE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Бабы у Яги</w:t>
      </w:r>
      <w:proofErr w:type="gramStart"/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совсем одной ноги,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есть замечательный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Аппарат летательный.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Какой? </w:t>
      </w:r>
      <w:r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(Ступа)</w:t>
      </w:r>
    </w:p>
    <w:p w:rsidR="00A26FCE" w:rsidRPr="00C75BC1" w:rsidRDefault="00A26FCE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утка, знает птица,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Кощея смерть</w:t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таится.</w:t>
      </w:r>
      <w:r w:rsid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же это за предмет? </w:t>
      </w:r>
      <w:r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(Игла)</w:t>
      </w:r>
    </w:p>
    <w:p w:rsidR="00A26FCE" w:rsidRPr="00C75BC1" w:rsidRDefault="00C75BC1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26FCE"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A26FCE" w:rsidRPr="00C75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обращаясь к мамам)</w:t>
      </w:r>
    </w:p>
    <w:p w:rsidR="00A26FCE" w:rsidRPr="00C75BC1" w:rsidRDefault="00A26FCE" w:rsidP="00A26F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устали?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давно ль вы танцевали?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 скорее выходите!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ручки разомните!</w:t>
      </w:r>
    </w:p>
    <w:p w:rsidR="002E7813" w:rsidRDefault="00A42102" w:rsidP="00C1740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5BC1">
        <w:rPr>
          <w:rFonts w:ascii="Times New Roman" w:hAnsi="Times New Roman" w:cs="Times New Roman"/>
          <w:i/>
          <w:color w:val="000000"/>
          <w:sz w:val="28"/>
          <w:szCs w:val="28"/>
        </w:rPr>
        <w:t>(Разминка для мамы</w:t>
      </w:r>
      <w:proofErr w:type="gramStart"/>
      <w:r w:rsidRPr="00C75BC1">
        <w:rPr>
          <w:rFonts w:ascii="Times New Roman" w:hAnsi="Times New Roman" w:cs="Times New Roman"/>
          <w:i/>
          <w:color w:val="000000"/>
          <w:sz w:val="28"/>
          <w:szCs w:val="28"/>
        </w:rPr>
        <w:t>.Н</w:t>
      </w:r>
      <w:proofErr w:type="gramEnd"/>
      <w:r w:rsidRPr="00C75BC1">
        <w:rPr>
          <w:rFonts w:ascii="Times New Roman" w:hAnsi="Times New Roman" w:cs="Times New Roman"/>
          <w:i/>
          <w:color w:val="000000"/>
          <w:sz w:val="28"/>
          <w:szCs w:val="28"/>
        </w:rPr>
        <w:t>а интерактивной доске демонстрируется видео разминки  с музыкой</w:t>
      </w:r>
      <w:r w:rsidR="00C75B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движениями, а мамы повторяют, дети хлопают.</w:t>
      </w:r>
      <w:r w:rsidRPr="00C75BC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438F7" w:rsidRDefault="000438F7" w:rsidP="00043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8F7" w:rsidRDefault="000438F7" w:rsidP="00043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38F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0438F7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у нас продолжается музыкальный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438F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нкурс для мам и детей "Детское караоке".</w:t>
      </w:r>
    </w:p>
    <w:p w:rsidR="000438F7" w:rsidRDefault="000438F7" w:rsidP="000438F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0438F7">
        <w:rPr>
          <w:rFonts w:ascii="Times New Roman" w:hAnsi="Times New Roman" w:cs="Times New Roman"/>
          <w:i/>
          <w:sz w:val="28"/>
          <w:szCs w:val="28"/>
          <w:lang w:eastAsia="ru-RU"/>
        </w:rPr>
        <w:t>караоке-состязание для мам, участникам придется петь детские песенки вместе со своими ребятишками, пытаясь максимально точно скопировать голос сказочного персонажа-исполнителя</w:t>
      </w:r>
      <w:r w:rsidR="00BD2D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кто точнее пропоет голосом героя из мультфильма, награждается призом зрительских симпатии</w:t>
      </w:r>
      <w:proofErr w:type="gramStart"/>
      <w:r w:rsidR="00BD2D97">
        <w:rPr>
          <w:rFonts w:ascii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="00BD2D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едалью « Лучший исполнитель </w:t>
      </w:r>
      <w:proofErr w:type="spellStart"/>
      <w:r w:rsidR="00BD2D97">
        <w:rPr>
          <w:rFonts w:ascii="Times New Roman" w:hAnsi="Times New Roman" w:cs="Times New Roman"/>
          <w:i/>
          <w:sz w:val="28"/>
          <w:szCs w:val="28"/>
          <w:lang w:eastAsia="ru-RU"/>
        </w:rPr>
        <w:t>беби</w:t>
      </w:r>
      <w:proofErr w:type="spellEnd"/>
      <w:r w:rsidR="00BD2D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караоке»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438F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438F7" w:rsidRPr="00BD2D97" w:rsidRDefault="00BD2D97" w:rsidP="000438F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>Вызываются по  три мамы и ребенка.</w:t>
      </w:r>
      <w:r w:rsidR="000438F7"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>Звучат следующие композиции:</w:t>
      </w:r>
    </w:p>
    <w:p w:rsidR="000438F7" w:rsidRPr="00BD2D97" w:rsidRDefault="000438F7" w:rsidP="000438F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песенка </w:t>
      </w:r>
      <w:proofErr w:type="spellStart"/>
      <w:r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>Капитошки</w:t>
      </w:r>
      <w:proofErr w:type="spellEnd"/>
    </w:p>
    <w:p w:rsidR="000438F7" w:rsidRPr="00BD2D97" w:rsidRDefault="000438F7" w:rsidP="000438F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>песня Винни-Пуха про опилки</w:t>
      </w:r>
    </w:p>
    <w:p w:rsidR="000438F7" w:rsidRPr="00BD2D97" w:rsidRDefault="000438F7" w:rsidP="000438F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>песенка "Облака - белогривые лошадки"</w:t>
      </w:r>
    </w:p>
    <w:p w:rsidR="00BD2D97" w:rsidRDefault="000438F7" w:rsidP="00BD2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D97">
        <w:rPr>
          <w:rFonts w:ascii="Times New Roman" w:hAnsi="Times New Roman" w:cs="Times New Roman"/>
          <w:i/>
          <w:sz w:val="28"/>
          <w:szCs w:val="28"/>
          <w:lang w:eastAsia="ru-RU"/>
        </w:rPr>
        <w:t>песня королевы из Бременских музыкантов и т.д.</w:t>
      </w:r>
    </w:p>
    <w:p w:rsidR="00CF55E8" w:rsidRDefault="00CF55E8" w:rsidP="00BD2D9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Ведущий. </w:t>
      </w:r>
      <w:r w:rsidR="00BD2D97" w:rsidRPr="00BD2D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 этих веселых нотах мы не перестаем вас радовать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D2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детьми мы подготовили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уважаемые мамы, бабушки, сюрприз. Все это мы проделали с ребятами сами. Подарите, пожалуйста, ребята, свои сувениры любимым мамочкам и бабушкам! </w:t>
      </w:r>
    </w:p>
    <w:p w:rsidR="00BD2D97" w:rsidRPr="00BD2D97" w:rsidRDefault="00BD2D97" w:rsidP="00BD2D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42102" w:rsidRPr="00561244" w:rsidRDefault="00A42102" w:rsidP="00A4210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5BC1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а сейчас милые мамы, у нас есть для вас еще один подарок! Взгляните снова на экран. Мы хотим подарить вам несколько минут светлых воспоминаний о самых счастливых моментах вашего материнства. А потом мы приглашаем вас взглянуть на нашу маленькую художественную </w:t>
      </w:r>
      <w:r w:rsidRPr="00C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галерею, оценить труд и любовь ваших детей. </w:t>
      </w:r>
      <w:r w:rsidRPr="005612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фонограмма песни «Мама-первое слово»</w:t>
      </w:r>
      <w:r w:rsidR="007E0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5612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E04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612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экран проецируются личные фотографии из </w:t>
      </w:r>
      <w:r w:rsidR="005612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семейных альбомов воспитанников и их творческие работы)</w:t>
      </w:r>
      <w:proofErr w:type="gramEnd"/>
    </w:p>
    <w:p w:rsidR="004F76B8" w:rsidRDefault="00CF55E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Уважаемые мамы, бабушки, наш </w:t>
      </w:r>
      <w:r w:rsidR="004F7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</w:t>
      </w:r>
      <w:r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подошел к концу</w:t>
      </w:r>
      <w:r w:rsidR="004F76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не закончился</w:t>
      </w:r>
      <w:r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Мы </w:t>
      </w:r>
      <w:r w:rsidR="00561244"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благодарим всех участников нашего праздника</w:t>
      </w:r>
      <w:r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 внимание к детям, за доставленное удовольствие и </w:t>
      </w:r>
      <w:r w:rsidR="00561244"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отличное</w:t>
      </w:r>
      <w:r w:rsidRPr="00561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  <w:r w:rsidR="00561244" w:rsidRPr="005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 рады пригласить Вас в группу на праздничное чаепитие.</w:t>
      </w: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B8" w:rsidRPr="00561244" w:rsidRDefault="004F76B8" w:rsidP="0056124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02" w:rsidRPr="00C75BC1" w:rsidRDefault="00A42102" w:rsidP="004F76B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42102" w:rsidRPr="00C75BC1" w:rsidSect="0006493B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D3" w:rsidRDefault="007B52D3" w:rsidP="00790344">
      <w:pPr>
        <w:spacing w:after="0" w:line="240" w:lineRule="auto"/>
      </w:pPr>
      <w:r>
        <w:separator/>
      </w:r>
    </w:p>
  </w:endnote>
  <w:endnote w:type="continuationSeparator" w:id="1">
    <w:p w:rsidR="007B52D3" w:rsidRDefault="007B52D3" w:rsidP="0079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D3" w:rsidRDefault="007B52D3" w:rsidP="00790344">
      <w:pPr>
        <w:spacing w:after="0" w:line="240" w:lineRule="auto"/>
      </w:pPr>
      <w:r>
        <w:separator/>
      </w:r>
    </w:p>
  </w:footnote>
  <w:footnote w:type="continuationSeparator" w:id="1">
    <w:p w:rsidR="007B52D3" w:rsidRDefault="007B52D3" w:rsidP="0079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E2F"/>
    <w:multiLevelType w:val="multilevel"/>
    <w:tmpl w:val="AC0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813"/>
    <w:rsid w:val="0002707C"/>
    <w:rsid w:val="000438F7"/>
    <w:rsid w:val="0006493B"/>
    <w:rsid w:val="002C33D0"/>
    <w:rsid w:val="002E7813"/>
    <w:rsid w:val="003D7A48"/>
    <w:rsid w:val="0044205A"/>
    <w:rsid w:val="00446069"/>
    <w:rsid w:val="00463B1B"/>
    <w:rsid w:val="00492079"/>
    <w:rsid w:val="004F76B8"/>
    <w:rsid w:val="00561244"/>
    <w:rsid w:val="005A507D"/>
    <w:rsid w:val="005F024A"/>
    <w:rsid w:val="005F1DA1"/>
    <w:rsid w:val="006A14B5"/>
    <w:rsid w:val="00790344"/>
    <w:rsid w:val="007B52D3"/>
    <w:rsid w:val="007E0466"/>
    <w:rsid w:val="00A26FCE"/>
    <w:rsid w:val="00A42102"/>
    <w:rsid w:val="00B4131A"/>
    <w:rsid w:val="00BD2D97"/>
    <w:rsid w:val="00C17400"/>
    <w:rsid w:val="00C75BC1"/>
    <w:rsid w:val="00C76413"/>
    <w:rsid w:val="00C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344"/>
  </w:style>
  <w:style w:type="paragraph" w:styleId="a6">
    <w:name w:val="footer"/>
    <w:basedOn w:val="a"/>
    <w:link w:val="a7"/>
    <w:uiPriority w:val="99"/>
    <w:unhideWhenUsed/>
    <w:rsid w:val="007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344"/>
  </w:style>
  <w:style w:type="paragraph" w:styleId="a8">
    <w:name w:val="Balloon Text"/>
    <w:basedOn w:val="a"/>
    <w:link w:val="a9"/>
    <w:uiPriority w:val="99"/>
    <w:semiHidden/>
    <w:unhideWhenUsed/>
    <w:rsid w:val="00BD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344"/>
  </w:style>
  <w:style w:type="paragraph" w:styleId="a6">
    <w:name w:val="footer"/>
    <w:basedOn w:val="a"/>
    <w:link w:val="a7"/>
    <w:uiPriority w:val="99"/>
    <w:unhideWhenUsed/>
    <w:rsid w:val="0079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344"/>
  </w:style>
  <w:style w:type="paragraph" w:styleId="a8">
    <w:name w:val="Balloon Text"/>
    <w:basedOn w:val="a"/>
    <w:link w:val="a9"/>
    <w:uiPriority w:val="99"/>
    <w:semiHidden/>
    <w:unhideWhenUsed/>
    <w:rsid w:val="00BD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УАДИК</dc:creator>
  <cp:lastModifiedBy>MBDOU</cp:lastModifiedBy>
  <cp:revision>13</cp:revision>
  <cp:lastPrinted>2017-11-21T10:21:00Z</cp:lastPrinted>
  <dcterms:created xsi:type="dcterms:W3CDTF">2017-11-02T10:07:00Z</dcterms:created>
  <dcterms:modified xsi:type="dcterms:W3CDTF">2017-11-21T10:21:00Z</dcterms:modified>
</cp:coreProperties>
</file>