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4C" w:rsidRDefault="0063580F" w:rsidP="002B2F96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AC6F4C" w:rsidRDefault="00AC6F4C" w:rsidP="00AC6F4C">
      <w:pPr>
        <w:jc w:val="right"/>
        <w:rPr>
          <w:sz w:val="28"/>
        </w:rPr>
      </w:pPr>
    </w:p>
    <w:p w:rsidR="00AC6F4C" w:rsidRPr="0063580F" w:rsidRDefault="0063580F" w:rsidP="0063580F">
      <w:pPr>
        <w:jc w:val="center"/>
        <w:rPr>
          <w:b/>
          <w:sz w:val="32"/>
          <w:szCs w:val="32"/>
        </w:rPr>
      </w:pPr>
      <w:r w:rsidRPr="0063580F">
        <w:rPr>
          <w:b/>
          <w:sz w:val="32"/>
          <w:szCs w:val="32"/>
        </w:rPr>
        <w:t>Вакан</w:t>
      </w:r>
      <w:r w:rsidR="00001BE1">
        <w:rPr>
          <w:b/>
          <w:sz w:val="32"/>
          <w:szCs w:val="32"/>
        </w:rPr>
        <w:t>тные места на  январь</w:t>
      </w:r>
      <w:r w:rsidR="00245FAF">
        <w:rPr>
          <w:b/>
          <w:sz w:val="32"/>
          <w:szCs w:val="32"/>
        </w:rPr>
        <w:t xml:space="preserve"> </w:t>
      </w:r>
      <w:r w:rsidR="00001BE1">
        <w:rPr>
          <w:b/>
          <w:sz w:val="32"/>
          <w:szCs w:val="32"/>
        </w:rPr>
        <w:t xml:space="preserve"> 2017</w:t>
      </w:r>
    </w:p>
    <w:p w:rsidR="00AC6F4C" w:rsidRDefault="0063580F" w:rsidP="00AC6F4C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AC6F4C" w:rsidRDefault="00AC6F4C" w:rsidP="00AC6F4C">
      <w:pPr>
        <w:jc w:val="center"/>
        <w:rPr>
          <w:sz w:val="28"/>
        </w:rPr>
      </w:pPr>
    </w:p>
    <w:p w:rsidR="00AC6F4C" w:rsidRDefault="00AC6F4C" w:rsidP="00AC6F4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551"/>
        <w:gridCol w:w="2410"/>
      </w:tblGrid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F" w:rsidRDefault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F" w:rsidRDefault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Вакансии</w:t>
            </w: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01BE1">
              <w:rPr>
                <w:sz w:val="28"/>
              </w:rPr>
              <w:t xml:space="preserve">-я </w:t>
            </w:r>
            <w:r>
              <w:rPr>
                <w:sz w:val="28"/>
              </w:rPr>
              <w:t xml:space="preserve"> младшая </w:t>
            </w:r>
            <w:r w:rsidR="00001BE1">
              <w:rPr>
                <w:sz w:val="28"/>
              </w:rPr>
              <w:t xml:space="preserve">  «А»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00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245FAF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01BE1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E1" w:rsidRDefault="00001BE1" w:rsidP="00266414">
            <w:pPr>
              <w:rPr>
                <w:sz w:val="28"/>
              </w:rPr>
            </w:pPr>
            <w:r>
              <w:rPr>
                <w:sz w:val="28"/>
              </w:rPr>
              <w:t>1-я  младшая  «Б»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E1" w:rsidRDefault="0000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E1" w:rsidRDefault="00001BE1" w:rsidP="0063580F">
            <w:pPr>
              <w:jc w:val="center"/>
              <w:rPr>
                <w:sz w:val="28"/>
              </w:rPr>
            </w:pP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001BE1">
              <w:rPr>
                <w:sz w:val="28"/>
              </w:rPr>
              <w:t xml:space="preserve">-я </w:t>
            </w:r>
            <w:r>
              <w:rPr>
                <w:sz w:val="28"/>
              </w:rPr>
              <w:t xml:space="preserve"> младшая «А»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00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245FAF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bookmarkStart w:id="0" w:name="_GoBack"/>
        <w:bookmarkEnd w:id="0"/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001BE1">
              <w:rPr>
                <w:sz w:val="28"/>
              </w:rPr>
              <w:t>-я  младшая «Б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00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245FAF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>Средняя «А»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00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245FAF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>Средняя «Б»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00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245FAF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>Старшая «А»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AA6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001BE1">
              <w:rPr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245FAF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>Старшая «Б»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AA6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001BE1">
              <w:rPr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245FAF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 xml:space="preserve">Подготовительная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00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001BE1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0</w:t>
            </w: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>Логопедическая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01BE1">
              <w:rPr>
                <w:sz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001BE1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>Семейная группа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AA6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001BE1">
              <w:rPr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245FAF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>Семейная группа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245FAF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>Семейная группа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245FAF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>Группа «Развития от 2 до3 лет»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245FAF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 xml:space="preserve">Группа «Развития от 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 xml:space="preserve"> до 4 лет»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001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001BE1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3580F" w:rsidTr="006358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 w:rsidP="00266414">
            <w:pPr>
              <w:rPr>
                <w:sz w:val="28"/>
              </w:rPr>
            </w:pPr>
            <w:r>
              <w:rPr>
                <w:sz w:val="28"/>
              </w:rPr>
              <w:t>Группа «Развития от 5 до 7 лет»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F" w:rsidRDefault="00245FAF" w:rsidP="00635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AC6F4C" w:rsidRDefault="00AC6F4C" w:rsidP="00AC6F4C">
      <w:pPr>
        <w:jc w:val="center"/>
        <w:rPr>
          <w:sz w:val="28"/>
        </w:rPr>
      </w:pPr>
    </w:p>
    <w:p w:rsidR="00AC6F4C" w:rsidRDefault="00AC6F4C" w:rsidP="00AC6F4C">
      <w:pPr>
        <w:jc w:val="both"/>
        <w:rPr>
          <w:sz w:val="28"/>
        </w:rPr>
      </w:pPr>
    </w:p>
    <w:p w:rsidR="00AC6F4C" w:rsidRDefault="004A7BF5" w:rsidP="00AC6F4C">
      <w:pPr>
        <w:jc w:val="both"/>
        <w:rPr>
          <w:sz w:val="28"/>
        </w:rPr>
      </w:pPr>
      <w:r>
        <w:rPr>
          <w:sz w:val="28"/>
        </w:rPr>
        <w:t xml:space="preserve">Заведующий                                </w:t>
      </w:r>
      <w:r w:rsidR="00AC6F4C">
        <w:rPr>
          <w:sz w:val="28"/>
        </w:rPr>
        <w:t xml:space="preserve">                                           Т.В. Тимошевская</w:t>
      </w:r>
    </w:p>
    <w:p w:rsidR="00AC6F4C" w:rsidRDefault="00AC6F4C" w:rsidP="00AC6F4C">
      <w:pPr>
        <w:jc w:val="both"/>
        <w:rPr>
          <w:sz w:val="28"/>
        </w:rPr>
      </w:pPr>
    </w:p>
    <w:p w:rsidR="00AC6F4C" w:rsidRDefault="00AC6F4C" w:rsidP="00AC6F4C">
      <w:pPr>
        <w:jc w:val="both"/>
        <w:rPr>
          <w:sz w:val="28"/>
        </w:rPr>
      </w:pPr>
    </w:p>
    <w:p w:rsidR="00AC6F4C" w:rsidRDefault="00AC6F4C" w:rsidP="00AC6F4C">
      <w:pPr>
        <w:jc w:val="both"/>
        <w:rPr>
          <w:sz w:val="28"/>
        </w:rPr>
      </w:pPr>
    </w:p>
    <w:p w:rsidR="00AC6F4C" w:rsidRDefault="00AC6F4C" w:rsidP="00AC6F4C">
      <w:pPr>
        <w:jc w:val="both"/>
        <w:rPr>
          <w:sz w:val="28"/>
        </w:rPr>
      </w:pPr>
    </w:p>
    <w:p w:rsidR="00DF1AFA" w:rsidRDefault="00DF1AFA"/>
    <w:sectPr w:rsidR="00DF1AFA" w:rsidSect="006A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1B"/>
    <w:rsid w:val="00001BE1"/>
    <w:rsid w:val="000652A6"/>
    <w:rsid w:val="00245FAF"/>
    <w:rsid w:val="00266414"/>
    <w:rsid w:val="002B2F96"/>
    <w:rsid w:val="00445CA1"/>
    <w:rsid w:val="004A7BF5"/>
    <w:rsid w:val="00571E0E"/>
    <w:rsid w:val="00592788"/>
    <w:rsid w:val="0063580F"/>
    <w:rsid w:val="006A3C6A"/>
    <w:rsid w:val="007A097C"/>
    <w:rsid w:val="00837E79"/>
    <w:rsid w:val="00A361DA"/>
    <w:rsid w:val="00AA6F1D"/>
    <w:rsid w:val="00AC6F4C"/>
    <w:rsid w:val="00C86887"/>
    <w:rsid w:val="00D4361B"/>
    <w:rsid w:val="00DF1AFA"/>
    <w:rsid w:val="00E6126F"/>
    <w:rsid w:val="00F2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ДС 20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23</cp:revision>
  <cp:lastPrinted>2016-02-24T05:54:00Z</cp:lastPrinted>
  <dcterms:created xsi:type="dcterms:W3CDTF">2015-08-17T10:18:00Z</dcterms:created>
  <dcterms:modified xsi:type="dcterms:W3CDTF">2017-01-25T11:43:00Z</dcterms:modified>
</cp:coreProperties>
</file>