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A3" w:rsidRDefault="00A73911" w:rsidP="00A73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A73911">
        <w:rPr>
          <w:rFonts w:ascii="Times New Roman" w:hAnsi="Times New Roman" w:cs="Times New Roman"/>
          <w:b/>
          <w:color w:val="008000"/>
          <w:sz w:val="36"/>
          <w:szCs w:val="36"/>
        </w:rPr>
        <w:t>«Вторая жизнь вещей»</w:t>
      </w:r>
    </w:p>
    <w:p w:rsidR="00F33D5A" w:rsidRDefault="00F33D5A" w:rsidP="00A73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:rsidR="00E260C6" w:rsidRDefault="00A73911" w:rsidP="00E2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логопедической группе завершилась работа над</w:t>
      </w:r>
      <w:r w:rsidR="005A16A5">
        <w:rPr>
          <w:rFonts w:ascii="Times New Roman" w:hAnsi="Times New Roman" w:cs="Times New Roman"/>
          <w:sz w:val="28"/>
          <w:szCs w:val="28"/>
        </w:rPr>
        <w:t xml:space="preserve"> проектом «Вторая жизнь вещей». После новогодних праздников дети обратили внимание на множество </w:t>
      </w:r>
      <w:r w:rsidR="00F24B70">
        <w:rPr>
          <w:rFonts w:ascii="Times New Roman" w:hAnsi="Times New Roman" w:cs="Times New Roman"/>
          <w:sz w:val="28"/>
          <w:szCs w:val="28"/>
        </w:rPr>
        <w:t>использованных хлопушек на улице,</w:t>
      </w:r>
      <w:r w:rsidR="005A16A5">
        <w:rPr>
          <w:rFonts w:ascii="Times New Roman" w:hAnsi="Times New Roman" w:cs="Times New Roman"/>
          <w:sz w:val="28"/>
          <w:szCs w:val="28"/>
        </w:rPr>
        <w:t xml:space="preserve"> упаков</w:t>
      </w:r>
      <w:r w:rsidR="00F24B70">
        <w:rPr>
          <w:rFonts w:ascii="Times New Roman" w:hAnsi="Times New Roman" w:cs="Times New Roman"/>
          <w:sz w:val="28"/>
          <w:szCs w:val="28"/>
        </w:rPr>
        <w:t>ок от подарков,</w:t>
      </w:r>
      <w:r w:rsidR="00E260C6">
        <w:rPr>
          <w:rFonts w:ascii="Times New Roman" w:hAnsi="Times New Roman" w:cs="Times New Roman"/>
          <w:sz w:val="28"/>
          <w:szCs w:val="28"/>
        </w:rPr>
        <w:t xml:space="preserve"> продуктов. В ходе беседы, дети выяснили, что из красивых упаковок, остатков пищи и бытовых отходов образуется много мусора, который  загрязняет не только улицы города, но и природу, окружающую среду нашего края</w:t>
      </w:r>
      <w:r w:rsidR="003555DC">
        <w:rPr>
          <w:rFonts w:ascii="Times New Roman" w:hAnsi="Times New Roman" w:cs="Times New Roman"/>
          <w:sz w:val="28"/>
          <w:szCs w:val="28"/>
        </w:rPr>
        <w:t xml:space="preserve"> и Планеты в целом</w:t>
      </w:r>
      <w:r w:rsidR="00E260C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555DC" w:rsidRDefault="00E260C6" w:rsidP="00E2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43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включал в себ</w:t>
      </w:r>
      <w:r w:rsidR="007436A4">
        <w:rPr>
          <w:rFonts w:ascii="Times New Roman" w:hAnsi="Times New Roman" w:cs="Times New Roman"/>
          <w:sz w:val="28"/>
          <w:szCs w:val="28"/>
        </w:rPr>
        <w:t>я три блока: 1блок - «Кто и чем загрязняет П</w:t>
      </w:r>
      <w:r>
        <w:rPr>
          <w:rFonts w:ascii="Times New Roman" w:hAnsi="Times New Roman" w:cs="Times New Roman"/>
          <w:sz w:val="28"/>
          <w:szCs w:val="28"/>
        </w:rPr>
        <w:t>ланету</w:t>
      </w:r>
      <w:r w:rsidR="007436A4">
        <w:rPr>
          <w:rFonts w:ascii="Times New Roman" w:hAnsi="Times New Roman" w:cs="Times New Roman"/>
          <w:sz w:val="28"/>
          <w:szCs w:val="28"/>
        </w:rPr>
        <w:t>», 2 блок – «</w:t>
      </w:r>
      <w:r w:rsidR="003555DC">
        <w:rPr>
          <w:rFonts w:ascii="Times New Roman" w:hAnsi="Times New Roman" w:cs="Times New Roman"/>
          <w:sz w:val="28"/>
          <w:szCs w:val="28"/>
        </w:rPr>
        <w:t>Природа Земли – это наше богатство». 3 блок - «Вторая жизнь ненужных вещей».</w:t>
      </w:r>
    </w:p>
    <w:p w:rsidR="00A73911" w:rsidRDefault="00B86F4A" w:rsidP="00E2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Ващенко А.Ф. оформила газету «Прикоснись к природе всем сердцем», в которой даны рекомендации правильного поведения в природе, советы родителям как приучать детей любить и беречь природу.</w:t>
      </w:r>
    </w:p>
    <w:p w:rsidR="00EE1E30" w:rsidRDefault="00781BE6" w:rsidP="00E2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1728144"/>
            <wp:effectExtent l="19050" t="0" r="0" b="0"/>
            <wp:docPr id="1" name="Рисунок 1" descr="C:\Users\Пользователь\Desktop\вторая жизнь новости Ващенк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торая жизнь новости Ващенко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67" cy="172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4A" w:rsidRDefault="00EE1E30" w:rsidP="00E2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были показаны презентации: «Планета в опасности», «Кто погибает от рук человека», «Природа Земли – наше богатство», «Вторая жизнь ненужных вещей».</w:t>
      </w:r>
    </w:p>
    <w:p w:rsidR="00EE1E30" w:rsidRDefault="00781BE6" w:rsidP="00E2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242624"/>
            <wp:effectExtent l="19050" t="0" r="0" b="0"/>
            <wp:docPr id="2" name="Рисунок 2" descr="C:\Users\Пользователь\Desktop\вторая жизнь новости Ващенк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торая жизнь новости Ващенко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11" cy="124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E30" w:rsidRDefault="00135F62" w:rsidP="00E2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Собрав «коллекцию» ненужных вещей, дети придумывали им дальнейшую судьбу…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5F62" w:rsidRDefault="00781BE6" w:rsidP="00E2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889120"/>
            <wp:effectExtent l="19050" t="0" r="0" b="0"/>
            <wp:docPr id="3" name="Рисунок 3" descr="C:\Users\Пользователь\Desktop\вторая жизнь новости Ващенк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торая жизнь новости Ващенко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29" cy="89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050053"/>
            <wp:effectExtent l="19050" t="0" r="9525" b="0"/>
            <wp:docPr id="4" name="Рисунок 4" descr="C:\Users\Пользователь\Desktop\вторая жизнь новости Ващенко\4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торая жизнь новости Ващенко\4 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31" cy="20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1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910544"/>
            <wp:effectExtent l="19050" t="0" r="0" b="0"/>
            <wp:docPr id="5" name="Рисунок 5" descr="C:\Users\Пользователь\Desktop\вторая жизнь новости Ващенк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вторая жизнь новости Ващенко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74" cy="91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62" w:rsidRDefault="00135F62" w:rsidP="00E2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Оказывается</w:t>
      </w:r>
      <w:r w:rsidR="000638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пустые коробки, разовая посуда, стаканы от йогурта, пакеты, палочки от мороженного, диски, трубочки от бумажных полотенец, </w:t>
      </w:r>
      <w:r w:rsidR="00063857">
        <w:rPr>
          <w:rFonts w:ascii="Times New Roman" w:hAnsi="Times New Roman" w:cs="Times New Roman"/>
          <w:sz w:val="28"/>
          <w:szCs w:val="28"/>
        </w:rPr>
        <w:t xml:space="preserve">коробочки от киндер-сюрприза, </w:t>
      </w:r>
      <w:r>
        <w:rPr>
          <w:rFonts w:ascii="Times New Roman" w:hAnsi="Times New Roman" w:cs="Times New Roman"/>
          <w:sz w:val="28"/>
          <w:szCs w:val="28"/>
        </w:rPr>
        <w:t>могут пригодиться для изгото</w:t>
      </w:r>
      <w:r w:rsidR="00063857">
        <w:rPr>
          <w:rFonts w:ascii="Times New Roman" w:hAnsi="Times New Roman" w:cs="Times New Roman"/>
          <w:sz w:val="28"/>
          <w:szCs w:val="28"/>
        </w:rPr>
        <w:t>вления поделок.</w:t>
      </w:r>
      <w:proofErr w:type="gramEnd"/>
    </w:p>
    <w:p w:rsidR="00135F62" w:rsidRDefault="00B611FD" w:rsidP="00E2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657350"/>
            <wp:effectExtent l="19050" t="0" r="9525" b="0"/>
            <wp:docPr id="6" name="Рисунок 6" descr="C:\Users\Пользователь\Desktop\вторая жизнь новости Ващенко\5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вторая жизнь новости Ващенко\5 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37" cy="165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4410" cy="1628775"/>
            <wp:effectExtent l="19050" t="0" r="0" b="0"/>
            <wp:docPr id="7" name="Рисунок 7" descr="C:\Users\Пользователь\Desktop\вторая жизнь новости Ващенк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вторая жизнь новости Ващенко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42" cy="163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62" w:rsidRDefault="00063857" w:rsidP="00E2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Героев </w:t>
      </w:r>
      <w:r w:rsidR="00135F62">
        <w:rPr>
          <w:rFonts w:ascii="Times New Roman" w:hAnsi="Times New Roman" w:cs="Times New Roman"/>
          <w:sz w:val="28"/>
          <w:szCs w:val="28"/>
        </w:rPr>
        <w:t xml:space="preserve"> настольного театра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F62" w:rsidRDefault="00B611FD" w:rsidP="00E2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826629"/>
            <wp:effectExtent l="19050" t="0" r="9525" b="0"/>
            <wp:docPr id="8" name="Рисунок 8" descr="C:\Users\Пользователь\Desktop\вторая жизнь новости Ващенк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вторая жизнь новости Ващенко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05" cy="182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1796723"/>
            <wp:effectExtent l="19050" t="0" r="9525" b="0"/>
            <wp:docPr id="9" name="Рисунок 9" descr="C:\Users\Пользователь\Desktop\вторая жизнь новости Ващенк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вторая жизнь новости Ващенко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14" cy="17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57" w:rsidRDefault="00063857" w:rsidP="00E2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макета «Улица города» (коробочки – дома, трубочки для коктейля и коробочки от бахил – приспособить как фонари).</w:t>
      </w:r>
    </w:p>
    <w:p w:rsidR="00063857" w:rsidRDefault="00B611FD" w:rsidP="00E2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992918"/>
            <wp:effectExtent l="19050" t="0" r="9525" b="0"/>
            <wp:docPr id="10" name="Рисунок 10" descr="C:\Users\Пользователь\Desktop\вторая жизнь новости Ващенко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вторая жизнь новости Ващенко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99" cy="199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57" w:rsidRDefault="00EF02C0" w:rsidP="00E2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 от мороженого пригодились для развивающей игры «Сложи узор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="007F49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7F49A4">
        <w:rPr>
          <w:rFonts w:ascii="Times New Roman" w:hAnsi="Times New Roman" w:cs="Times New Roman"/>
          <w:sz w:val="28"/>
          <w:szCs w:val="28"/>
        </w:rPr>
        <w:t>а крышки от пластиковых ведер пригодились для рамочек в оформлении поделок и фотографий.</w:t>
      </w:r>
    </w:p>
    <w:p w:rsidR="00EF02C0" w:rsidRDefault="00B611FD" w:rsidP="00E2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7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1846744"/>
            <wp:effectExtent l="19050" t="0" r="0" b="0"/>
            <wp:docPr id="11" name="Рисунок 11" descr="C:\Users\Пользователь\Desktop\вторая жизнь новости Ващенко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вторая жизнь новости Ващенко\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68" cy="185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C0" w:rsidRDefault="00EF02C0" w:rsidP="00EF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Подарив ненужным вещам вторую жизнь, ребята решили организовать выставку, в которой приняли участие и родители.</w:t>
      </w:r>
    </w:p>
    <w:p w:rsidR="00B418EB" w:rsidRDefault="00B418EB" w:rsidP="00EF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835558"/>
            <wp:effectExtent l="19050" t="0" r="0" b="0"/>
            <wp:docPr id="17" name="Рисунок 16" descr="C:\Users\Пользователь\Desktop\вторая жизнь новости Ващенко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вторая жизнь новости Ващенко\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1626489"/>
            <wp:effectExtent l="19050" t="0" r="0" b="0"/>
            <wp:docPr id="18" name="Рисунок 15" descr="C:\Users\Пользователь\Desktop\вторая жизнь новости Ващенко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вторая жизнь новости Ващенко\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85" cy="162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1626489"/>
            <wp:effectExtent l="19050" t="0" r="0" b="0"/>
            <wp:docPr id="14" name="Рисунок 14" descr="C:\Users\Пользователь\Desktop\вторая жизнь новости Ващенко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вторая жизнь новости Ващенко\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2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873051"/>
            <wp:effectExtent l="19050" t="0" r="9525" b="0"/>
            <wp:docPr id="13" name="Рисунок 13" descr="C:\Users\Пользователь\Desktop\вторая жизнь новости Ващенко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вторая жизнь новости Ващенко\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7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8EB" w:rsidRDefault="00B418EB" w:rsidP="00EF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2C0" w:rsidRDefault="00B418EB" w:rsidP="00EF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830201"/>
            <wp:effectExtent l="19050" t="0" r="9525" b="0"/>
            <wp:docPr id="12" name="Рисунок 12" descr="C:\Users\Пользователь\Desktop\вторая жизнь новости Ващенко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вторая жизнь новости Ващенко\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64" cy="83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C0" w:rsidRDefault="00EF02C0" w:rsidP="00EF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857" w:rsidRPr="00B64F9F" w:rsidRDefault="00B64F9F" w:rsidP="00B64F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64F9F">
        <w:rPr>
          <w:rFonts w:ascii="Times New Roman" w:hAnsi="Times New Roman" w:cs="Times New Roman"/>
          <w:b/>
          <w:i/>
          <w:color w:val="FF0000"/>
          <w:sz w:val="28"/>
          <w:szCs w:val="28"/>
        </w:rPr>
        <w:t>«Люди! Берегите ПЛАНЕТУ от мусора, прикоснитесь к природе всем сердцем, ведь ПРИРОДА, это наша ЖИЗНЬ!»</w:t>
      </w:r>
    </w:p>
    <w:p w:rsidR="00063857" w:rsidRPr="00B64F9F" w:rsidRDefault="00063857" w:rsidP="00B64F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bookmarkEnd w:id="0"/>
    </w:p>
    <w:sectPr w:rsidR="00063857" w:rsidRPr="00B64F9F" w:rsidSect="00A739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1C5"/>
    <w:rsid w:val="00063857"/>
    <w:rsid w:val="000E5740"/>
    <w:rsid w:val="00135F62"/>
    <w:rsid w:val="001D3EA3"/>
    <w:rsid w:val="003555DC"/>
    <w:rsid w:val="004C41C5"/>
    <w:rsid w:val="005A16A5"/>
    <w:rsid w:val="006263D2"/>
    <w:rsid w:val="006D0FF3"/>
    <w:rsid w:val="007436A4"/>
    <w:rsid w:val="00781BE6"/>
    <w:rsid w:val="007F49A4"/>
    <w:rsid w:val="00A73911"/>
    <w:rsid w:val="00A9641C"/>
    <w:rsid w:val="00B418EB"/>
    <w:rsid w:val="00B611FD"/>
    <w:rsid w:val="00B64F9F"/>
    <w:rsid w:val="00B86F4A"/>
    <w:rsid w:val="00E260C6"/>
    <w:rsid w:val="00EE1E30"/>
    <w:rsid w:val="00EF02C0"/>
    <w:rsid w:val="00F24B70"/>
    <w:rsid w:val="00F3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Пользователь</cp:lastModifiedBy>
  <cp:revision>7</cp:revision>
  <dcterms:created xsi:type="dcterms:W3CDTF">2016-01-28T08:50:00Z</dcterms:created>
  <dcterms:modified xsi:type="dcterms:W3CDTF">2016-02-09T06:37:00Z</dcterms:modified>
</cp:coreProperties>
</file>