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355" w:rsidRPr="00BC75FB" w:rsidRDefault="00442355" w:rsidP="0044235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3333CC"/>
          <w:sz w:val="48"/>
          <w:szCs w:val="48"/>
        </w:rPr>
      </w:pPr>
      <w:r w:rsidRPr="00BC75FB">
        <w:rPr>
          <w:rFonts w:ascii="Times New Roman" w:hAnsi="Times New Roman" w:cs="Times New Roman"/>
          <w:b/>
          <w:color w:val="3333CC"/>
          <w:sz w:val="48"/>
          <w:szCs w:val="48"/>
        </w:rPr>
        <w:t>РЕЧЬ НА КОНЧИКАХ ПАЛЬЦЕВ РУК</w:t>
      </w:r>
    </w:p>
    <w:p w:rsidR="00442355" w:rsidRDefault="00BC75FB" w:rsidP="0044235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CC0000"/>
          <w:sz w:val="28"/>
          <w:szCs w:val="28"/>
        </w:rPr>
      </w:pPr>
      <w:r w:rsidRPr="00BC75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2770" cy="2551530"/>
            <wp:effectExtent l="0" t="0" r="0" b="1270"/>
            <wp:docPr id="1" name="Рисунок 1" descr="http://2.bp.blogspot.com/-XQq3JNb4Gnk/VFjz2VSsMdI/AAAAAAAAApk/nUcGe9EBUqw/s1600/573_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XQq3JNb4Gnk/VFjz2VSsMdI/AAAAAAAAApk/nUcGe9EBUqw/s1600/573_046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468" cy="2552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14D0" w:rsidRDefault="00C014D0" w:rsidP="0044235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CC0000"/>
          <w:sz w:val="28"/>
          <w:szCs w:val="28"/>
        </w:rPr>
      </w:pPr>
    </w:p>
    <w:p w:rsidR="00C014D0" w:rsidRDefault="00C014D0" w:rsidP="00C014D0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color w:val="CC0000"/>
          <w:sz w:val="28"/>
          <w:szCs w:val="28"/>
        </w:rPr>
      </w:pPr>
      <w:r>
        <w:rPr>
          <w:rFonts w:ascii="Times New Roman" w:hAnsi="Times New Roman" w:cs="Times New Roman"/>
          <w:b/>
          <w:color w:val="CC0000"/>
          <w:sz w:val="28"/>
          <w:szCs w:val="28"/>
        </w:rPr>
        <w:t xml:space="preserve">Рекомендации </w:t>
      </w:r>
    </w:p>
    <w:p w:rsidR="00C014D0" w:rsidRDefault="00C014D0" w:rsidP="00C014D0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color w:val="CC0000"/>
          <w:sz w:val="28"/>
          <w:szCs w:val="28"/>
        </w:rPr>
      </w:pPr>
      <w:r>
        <w:rPr>
          <w:rFonts w:ascii="Times New Roman" w:hAnsi="Times New Roman" w:cs="Times New Roman"/>
          <w:b/>
          <w:color w:val="CC0000"/>
          <w:sz w:val="28"/>
          <w:szCs w:val="28"/>
        </w:rPr>
        <w:t>воспитателя логопедической ФФН группы</w:t>
      </w:r>
    </w:p>
    <w:p w:rsidR="00C014D0" w:rsidRDefault="00C014D0" w:rsidP="00C014D0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color w:val="CC0000"/>
          <w:sz w:val="28"/>
          <w:szCs w:val="28"/>
        </w:rPr>
      </w:pPr>
      <w:r>
        <w:rPr>
          <w:rFonts w:ascii="Times New Roman" w:hAnsi="Times New Roman" w:cs="Times New Roman"/>
          <w:b/>
          <w:color w:val="CC0000"/>
          <w:sz w:val="28"/>
          <w:szCs w:val="28"/>
        </w:rPr>
        <w:t>Ващенко А.Ф.</w:t>
      </w:r>
    </w:p>
    <w:p w:rsidR="00BC75FB" w:rsidRPr="00442355" w:rsidRDefault="00BC75FB" w:rsidP="00C014D0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color w:val="CC0000"/>
          <w:sz w:val="28"/>
          <w:szCs w:val="28"/>
        </w:rPr>
      </w:pPr>
    </w:p>
    <w:p w:rsidR="00442355" w:rsidRDefault="00442355" w:rsidP="004423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Игры и у</w:t>
      </w:r>
      <w:r w:rsidRPr="004423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пражнений для развития мелкой моторики детей.</w:t>
      </w:r>
    </w:p>
    <w:p w:rsidR="00BC75FB" w:rsidRPr="00442355" w:rsidRDefault="00BC75FB" w:rsidP="004423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355" w:rsidRDefault="00442355" w:rsidP="004423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35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1.Резиновая груша</w:t>
      </w:r>
      <w:r w:rsidRPr="0044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(продается в аптеке). Выберите маленькую грушу. Нажимая на нее, получается струя воздуха, которой можно сдуть ватку или листочек со стола. Можно даже поиграть в футбол, пытаясь загнать струей воздуха ватку в ворота. </w:t>
      </w:r>
      <w:r w:rsidR="00721518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развития мышц руки, можно использовать резиновые кольца, с мягкими шипами.</w:t>
      </w:r>
    </w:p>
    <w:p w:rsidR="00442355" w:rsidRDefault="007219BF" w:rsidP="004423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2025" cy="1425735"/>
            <wp:effectExtent l="19050" t="0" r="9525" b="0"/>
            <wp:docPr id="2" name="Рисунок 1" descr="C:\Users\Пользователь\Desktop\на сайт Новый год\мелкая мотори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а сайт Новый год\мелкая моторика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362" cy="1429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3925" cy="1424094"/>
            <wp:effectExtent l="19050" t="0" r="9525" b="0"/>
            <wp:docPr id="3" name="Рисунок 2" descr="C:\Users\Пользователь\Desktop\на сайт Новый год\мелкая моторика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а сайт Новый год\мелкая моторика\1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078" cy="144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355" w:rsidRDefault="00442355" w:rsidP="004423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35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2.Разминание пластилина.</w:t>
      </w:r>
      <w:r w:rsidRPr="0044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Перед лепкой ребенку любого возраста обязательно дайте размять пластилин. Это очень полезное упражнение для развития мелкой моторики. </w:t>
      </w:r>
    </w:p>
    <w:p w:rsidR="00F1544D" w:rsidRDefault="007219BF" w:rsidP="00F154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57275" cy="1552575"/>
            <wp:effectExtent l="19050" t="0" r="9525" b="0"/>
            <wp:docPr id="4" name="Рисунок 3" descr="C:\Users\Пользователь\Desktop\на сайт Новый год\мелкая мотори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а сайт Новый год\мелкая моторика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1F1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0F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52525" cy="1589332"/>
            <wp:effectExtent l="19050" t="0" r="9525" b="0"/>
            <wp:docPr id="5" name="Рисунок 4" descr="C:\Users\Пользователь\Desktop\на сайт Новый год\мелкая моторика\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а сайт Новый год\мелкая моторика\2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819" cy="15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1CB" w:rsidRDefault="003421CB" w:rsidP="00F154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2742" w:rsidRDefault="00BC75FB" w:rsidP="00F154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3</w:t>
      </w:r>
      <w:r w:rsidR="00442355" w:rsidRPr="0044235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  <w:r w:rsidR="00262742" w:rsidRPr="0044235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Нанизывание на шнурок бусин с большими отверстиями.</w:t>
      </w:r>
      <w:r w:rsidR="00262742" w:rsidRPr="0044235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A6122" w:rsidRDefault="00262742" w:rsidP="00BA61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Бусы, пуговицы,распиленные </w:t>
      </w:r>
      <w:r w:rsidRPr="0044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части старые ненужные фломастеры с пластмассовым корпусом. Получаются   разноцветные «трубочки», которые нанизывают на шнурок.</w:t>
      </w:r>
    </w:p>
    <w:p w:rsidR="00262742" w:rsidRPr="00442355" w:rsidRDefault="001F17A0" w:rsidP="00BA61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85825" cy="1256635"/>
            <wp:effectExtent l="19050" t="0" r="9525" b="0"/>
            <wp:docPr id="6" name="Рисунок 5" descr="C:\Users\Пользователь\Desktop\на сайт Новый год\мелкая мотори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а сайт Новый год\мелкая моторика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481" cy="125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355" w:rsidRPr="00442355" w:rsidRDefault="00262742" w:rsidP="00F154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35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нанизывать и катушки от ниток, кольца для штор, детали конструкторов, бусины из глины или соленого теста, кольца от маленьких пирамидок.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Полоски бумаги </w:t>
      </w:r>
      <w:r w:rsidR="00BA6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(можно из журнала)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скрученные</w:t>
      </w:r>
      <w:r w:rsidR="00BA6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склеенные  в «улитку» (</w:t>
      </w:r>
      <w:proofErr w:type="spellStart"/>
      <w:r w:rsidR="00BA6122">
        <w:rPr>
          <w:rFonts w:ascii="Times New Roman" w:eastAsia="Times New Roman" w:hAnsi="Times New Roman" w:cs="Times New Roman"/>
          <w:sz w:val="28"/>
          <w:szCs w:val="28"/>
          <w:lang w:eastAsia="ru-RU"/>
        </w:rPr>
        <w:t>квилинг</w:t>
      </w:r>
      <w:proofErr w:type="spellEnd"/>
      <w:r w:rsidR="00BA6122">
        <w:rPr>
          <w:rFonts w:ascii="Times New Roman" w:eastAsia="Times New Roman" w:hAnsi="Times New Roman" w:cs="Times New Roman"/>
          <w:sz w:val="28"/>
          <w:szCs w:val="28"/>
          <w:lang w:eastAsia="ru-RU"/>
        </w:rPr>
        <w:t>) – превратятся в мраморные бусы. Чудесный подарок маме!</w:t>
      </w:r>
      <w:r w:rsidR="00442355" w:rsidRPr="00442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C75F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4</w:t>
      </w:r>
      <w:r w:rsidR="00442355" w:rsidRPr="0044235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.Упражнения с бумагой:</w:t>
      </w:r>
    </w:p>
    <w:p w:rsidR="00442355" w:rsidRPr="00442355" w:rsidRDefault="00442355" w:rsidP="004423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355">
        <w:rPr>
          <w:rFonts w:ascii="Times New Roman" w:eastAsia="Times New Roman" w:hAnsi="Times New Roman" w:cs="Times New Roman"/>
          <w:sz w:val="28"/>
          <w:szCs w:val="28"/>
          <w:lang w:eastAsia="ru-RU"/>
        </w:rPr>
        <w:t>1) мять – развитие силы рук (после этого получится «шарик», который можно бросать в корзину с расстояния),</w:t>
      </w:r>
    </w:p>
    <w:p w:rsidR="00442355" w:rsidRDefault="00442355" w:rsidP="00BC75F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355">
        <w:rPr>
          <w:rFonts w:ascii="Times New Roman" w:eastAsia="Times New Roman" w:hAnsi="Times New Roman" w:cs="Times New Roman"/>
          <w:sz w:val="28"/>
          <w:szCs w:val="28"/>
          <w:lang w:eastAsia="ru-RU"/>
        </w:rPr>
        <w:t>2) рвать (развитие соотносящих движений) – захватываем пальцами обеих рук лист и тянем в разные стороны</w:t>
      </w:r>
      <w:r w:rsidR="00BC75FB">
        <w:rPr>
          <w:rFonts w:ascii="Times New Roman" w:eastAsia="Times New Roman" w:hAnsi="Times New Roman" w:cs="Times New Roman"/>
          <w:sz w:val="28"/>
          <w:szCs w:val="28"/>
          <w:lang w:eastAsia="ru-RU"/>
        </w:rPr>
        <w:t>, либо можно отрывать движением одной руки, второй крепко держим кусок бумаги (метод обрывания)</w:t>
      </w:r>
      <w:r w:rsidRPr="0044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Получаются </w:t>
      </w:r>
      <w:proofErr w:type="spellStart"/>
      <w:r w:rsidRPr="0044235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полосочк</w:t>
      </w:r>
      <w:proofErr w:type="gramStart"/>
      <w:r w:rsidRPr="0044235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spellEnd"/>
      <w:r w:rsidR="00BC75F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="00BC7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обрывки)</w:t>
      </w:r>
      <w:r w:rsidRPr="0044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Эти полоски мы </w:t>
      </w:r>
      <w:r w:rsidR="00BC75F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можем использовать для поделок</w:t>
      </w:r>
      <w:r w:rsidR="00166E8A">
        <w:rPr>
          <w:rFonts w:ascii="Times New Roman" w:eastAsia="Times New Roman" w:hAnsi="Times New Roman" w:cs="Times New Roman"/>
          <w:sz w:val="28"/>
          <w:szCs w:val="28"/>
          <w:lang w:eastAsia="ru-RU"/>
        </w:rPr>
        <w:t>, аппликации</w:t>
      </w:r>
      <w:r w:rsidR="00BC75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75FB" w:rsidRPr="00442355" w:rsidRDefault="001F17A0" w:rsidP="00BC75F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85825" cy="1209675"/>
            <wp:effectExtent l="19050" t="0" r="9525" b="0"/>
            <wp:docPr id="7" name="Рисунок 6" descr="C:\Users\Пользователь\Desktop\на сайт Новый год\мелкая мотори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а сайт Новый год\мелкая моторика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05" cy="121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355" w:rsidRPr="00442355" w:rsidRDefault="00442355" w:rsidP="004423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355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давайте рвать старые книги и журналы. Любой игрой мы воспитываем отношение к жизни. А это пример недопустимого обращения с книгой. Кроме того, типографская краска вовсе не полезна для маленьких детей.</w:t>
      </w:r>
    </w:p>
    <w:p w:rsidR="00442355" w:rsidRPr="00442355" w:rsidRDefault="00442355" w:rsidP="004423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355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Можно давать для этого упражнения старые рулоны обоев.</w:t>
      </w:r>
    </w:p>
    <w:p w:rsidR="00442355" w:rsidRDefault="00442355" w:rsidP="004423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355">
        <w:rPr>
          <w:rFonts w:ascii="Times New Roman" w:eastAsia="Times New Roman" w:hAnsi="Times New Roman" w:cs="Times New Roman"/>
          <w:sz w:val="28"/>
          <w:szCs w:val="28"/>
          <w:lang w:eastAsia="ru-RU"/>
        </w:rPr>
        <w:t>3) делать аппликации из бумажных шариков (смять бумагу, нарвать ее на полоски, затем полоски нарвать на квадраты, скатать каждый квадратик на ладошке в шарик, шариками выкладывается силуэт – например, кошка, барашек, тучка)</w:t>
      </w:r>
      <w:r w:rsidR="00BC75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6E8A" w:rsidRPr="00442355" w:rsidRDefault="001F17A0" w:rsidP="004423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9625" cy="1196570"/>
            <wp:effectExtent l="19050" t="0" r="9525" b="0"/>
            <wp:docPr id="8" name="Рисунок 7" descr="C:\Users\Пользователь\Desktop\на сайт Новый год\мелкая мотори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а сайт Новый год\мелкая моторика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739" cy="120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342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28675" cy="1218890"/>
            <wp:effectExtent l="19050" t="0" r="9525" b="0"/>
            <wp:docPr id="9" name="Рисунок 8" descr="C:\Users\Пользователь\Desktop\на сайт Новый год\мелкая моторика\5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на сайт Новый год\мелкая моторика\5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073" cy="1220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355" w:rsidRDefault="00442355" w:rsidP="004423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35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6. Вдавливание мелких предметов в пластилин (бусины, семена, ракушки, мелкие камушки).</w:t>
      </w:r>
      <w:r w:rsidRPr="0044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Так мы можем сделать картины – мозаики на пластилине. А еще можно помочь герою игры – например, сделать «синюю речку» (размазать пластилин по полосе картона) и построить мост через речку (вдавить в пластилин камушки). </w:t>
      </w:r>
      <w:r w:rsidR="00166E8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разнообразный материал, можно сделать креативную поделку.</w:t>
      </w:r>
    </w:p>
    <w:p w:rsidR="00166E8A" w:rsidRPr="00442355" w:rsidRDefault="003421CB" w:rsidP="004423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7300" cy="1643431"/>
            <wp:effectExtent l="19050" t="0" r="0" b="0"/>
            <wp:docPr id="10" name="Рисунок 9" descr="C:\Users\Пользователь\Desktop\на сайт Новый год\мелкая мотори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на сайт Новый год\мелкая моторика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693" cy="164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355" w:rsidRPr="00442355" w:rsidRDefault="00442355" w:rsidP="004423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35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7. Сортировка мелких предметов</w:t>
      </w:r>
      <w:r w:rsidRPr="0044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очень важно, чтобы малыш это делал либо щепотью (тремя пальчиками), либо способом «пинцетного захвата», то есть захватывал двумя пальчиками – большим и указательным. При этом остальные пальчики должны быть подогнуты и не мешать. </w:t>
      </w:r>
    </w:p>
    <w:p w:rsidR="00442355" w:rsidRPr="00442355" w:rsidRDefault="00442355" w:rsidP="004423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35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Перемешайте в одной коробке два вида бусин (или горох и фасоль; или ракушки и камушки, или пуговицы разной формы и размера) и попросите Вам помоч</w:t>
      </w:r>
      <w:r w:rsidR="00166E8A">
        <w:rPr>
          <w:rFonts w:ascii="Times New Roman" w:eastAsia="Times New Roman" w:hAnsi="Times New Roman" w:cs="Times New Roman"/>
          <w:sz w:val="28"/>
          <w:szCs w:val="28"/>
          <w:lang w:eastAsia="ru-RU"/>
        </w:rPr>
        <w:t>ь. Сортировать можно по цвету (</w:t>
      </w:r>
      <w:r w:rsidRPr="0044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Вы перемешали бусины двух цветов), по форме, по размеру. </w:t>
      </w:r>
      <w:r w:rsidR="00166E8A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44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адание </w:t>
      </w:r>
      <w:r w:rsidR="00166E8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усложнять</w:t>
      </w:r>
      <w:r w:rsidRPr="0044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берутся более мелкие предметы и сортируют их уже на 3-5 групп (например, фасоль в одну коробочку, горох в другую, бусинки в третью, камушки в четвертую, ракушки в пятую).</w:t>
      </w:r>
      <w:r w:rsidR="00166E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предложенных предметов выкладывается фигура, портрет, сюжет. В данном случае добиваемся развития фантазии, внимания и целеустремленности.</w:t>
      </w:r>
    </w:p>
    <w:p w:rsidR="00166E8A" w:rsidRDefault="003421CB" w:rsidP="004423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60268" cy="1885950"/>
            <wp:effectExtent l="19050" t="0" r="6532" b="0"/>
            <wp:docPr id="13" name="Рисунок 12" descr="C:\Users\Пользователь\Desktop\на сайт Новый год\мелкая мотори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на сайт Новый год\мелкая моторика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432" cy="188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60267" cy="1885950"/>
            <wp:effectExtent l="19050" t="0" r="6533" b="0"/>
            <wp:docPr id="12" name="Рисунок 11" descr="C:\Users\Пользователь\Desktop\на сайт Новый год\мелкая мотори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на сайт Новый год\мелкая моторика\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810" cy="188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60213" cy="1885855"/>
            <wp:effectExtent l="19050" t="0" r="6587" b="0"/>
            <wp:docPr id="11" name="Рисунок 10" descr="C:\Users\Пользователь\Desktop\на сайт Новый год\мелкая мотори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на сайт Новый год\мелкая моторика\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16" cy="188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1CB" w:rsidRDefault="003421CB" w:rsidP="004423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2742" w:rsidRDefault="00442355" w:rsidP="004423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35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8. Пересыпание.</w:t>
      </w:r>
      <w:r w:rsidRPr="00442355">
        <w:rPr>
          <w:rFonts w:ascii="Times New Roman" w:eastAsia="Times New Roman" w:hAnsi="Times New Roman" w:cs="Times New Roman"/>
          <w:sz w:val="28"/>
          <w:szCs w:val="28"/>
          <w:lang w:eastAsia="ru-RU"/>
        </w:rPr>
        <w:t> Пересыпайте с помощью воронки, совка, ложки разные сыпучие вещества из одной посуды в другую. Можно пересыпать</w:t>
      </w:r>
      <w:r w:rsidR="00166E8A">
        <w:rPr>
          <w:rFonts w:ascii="Times New Roman" w:eastAsia="Times New Roman" w:hAnsi="Times New Roman" w:cs="Times New Roman"/>
          <w:sz w:val="28"/>
          <w:szCs w:val="28"/>
          <w:lang w:eastAsia="ru-RU"/>
        </w:rPr>
        <w:t>: песок, крупу, горох, манку, чечевицу</w:t>
      </w:r>
      <w:r w:rsidRPr="0044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Используйте разную посуду – пересыпать можно в стакан, сосуд с узким горлышком с помощью воронки. </w:t>
      </w:r>
      <w:r w:rsidR="0026274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усложнения предлагаем цветной песок или различные семена – составляем декоративные композиции, что способствует развитию фантазии и творчеству дошколят.</w:t>
      </w:r>
    </w:p>
    <w:p w:rsidR="00262742" w:rsidRPr="00442355" w:rsidRDefault="003421CB" w:rsidP="0026274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85850" cy="1931455"/>
            <wp:effectExtent l="19050" t="0" r="0" b="0"/>
            <wp:docPr id="16" name="Рисунок 15" descr="C:\Users\Пользователь\Desktop\на сайт Новый год\мелкая мотори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на сайт Новый год\мелкая моторика\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95" cy="1933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3F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87041" cy="1933575"/>
            <wp:effectExtent l="19050" t="0" r="0" b="0"/>
            <wp:docPr id="15" name="Рисунок 14" descr="C:\Users\Пользователь\Desktop\на сайт Новый год\мелкая мотори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на сайт Новый год\мелкая моторика\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554" cy="193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3F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5375" cy="1948399"/>
            <wp:effectExtent l="19050" t="0" r="9525" b="0"/>
            <wp:docPr id="14" name="Рисунок 13" descr="C:\Users\Пользователь\Desktop\на сайт Новый год\мелкая моторика\10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на сайт Новый год\мелкая моторика\10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974" cy="194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355" w:rsidRDefault="00442355" w:rsidP="004423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35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пересыпать песок в коробку руками, прятать и искать в песке разные мелкие игрушки.</w:t>
      </w:r>
    </w:p>
    <w:p w:rsidR="00442355" w:rsidRPr="00442355" w:rsidRDefault="00262742" w:rsidP="0026274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9.</w:t>
      </w:r>
      <w:r w:rsidRPr="0044235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Конструкторы.</w:t>
      </w:r>
      <w:r w:rsidRPr="00442355">
        <w:rPr>
          <w:rFonts w:ascii="Times New Roman" w:eastAsia="Times New Roman" w:hAnsi="Times New Roman" w:cs="Times New Roman"/>
          <w:sz w:val="28"/>
          <w:szCs w:val="28"/>
          <w:lang w:eastAsia="ru-RU"/>
        </w:rPr>
        <w:t>  Очень хорошо развивают мелкую моторику разные конструкторы. </w:t>
      </w:r>
      <w:r w:rsidRPr="004423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Важно</w:t>
      </w:r>
      <w:r w:rsidRPr="0044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иметь дома несколько конструкторов (но обязательно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  разным </w:t>
      </w:r>
      <w:r w:rsidRPr="0044235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принципом соединения деталей). Также очень полезно изготовление поделок.</w:t>
      </w:r>
    </w:p>
    <w:p w:rsidR="00262742" w:rsidRPr="00262742" w:rsidRDefault="00053F3E" w:rsidP="004423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405284" cy="1352550"/>
            <wp:effectExtent l="19050" t="0" r="0" b="0"/>
            <wp:docPr id="18" name="Рисунок 17" descr="C:\Users\Пользователь\Desktop\на сайт Новый год\мелкая моторик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на сайт Новый год\мелкая моторика\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02" cy="135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381250" cy="1339034"/>
            <wp:effectExtent l="19050" t="0" r="0" b="0"/>
            <wp:docPr id="17" name="Рисунок 16" descr="C:\Users\Пользователь\Desktop\на сайт Новый год\мелкая моторик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на сайт Новый год\мелкая моторика\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037" cy="1340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742" w:rsidRDefault="00262742" w:rsidP="004423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10</w:t>
      </w:r>
      <w:r w:rsidR="00442355" w:rsidRPr="0044235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 Наматывание.</w:t>
      </w:r>
      <w:r w:rsidR="00442355" w:rsidRPr="0044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Наматывание толстой нитки на палочку, на катушку, на клубок и разматывание. </w:t>
      </w:r>
    </w:p>
    <w:p w:rsidR="00262742" w:rsidRDefault="00053F3E" w:rsidP="004423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1355103"/>
            <wp:effectExtent l="19050" t="0" r="9525" b="0"/>
            <wp:docPr id="19" name="Рисунок 18" descr="C:\Users\Пользователь\Desktop\на сайт Новый год\мелкая моторик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на сайт Новый год\мелкая моторика\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778" cy="135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355" w:rsidRPr="00A2309F" w:rsidRDefault="00A2309F" w:rsidP="00A230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11.</w:t>
      </w:r>
      <w:r w:rsidR="00442355" w:rsidRPr="00A2309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Игры – шнуровки</w:t>
      </w:r>
      <w:r w:rsidR="00442355" w:rsidRPr="00A2309F">
        <w:rPr>
          <w:rFonts w:ascii="Times New Roman" w:eastAsia="Times New Roman" w:hAnsi="Times New Roman" w:cs="Times New Roman"/>
          <w:sz w:val="28"/>
          <w:szCs w:val="28"/>
          <w:lang w:eastAsia="ru-RU"/>
        </w:rPr>
        <w:t> (</w:t>
      </w:r>
      <w:proofErr w:type="spellStart"/>
      <w:r w:rsidR="00442355" w:rsidRPr="00A2309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пришнуровать</w:t>
      </w:r>
      <w:proofErr w:type="spellEnd"/>
      <w:r w:rsidR="00442355" w:rsidRPr="00A23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яблоко к спине ежика, детали</w:t>
      </w:r>
      <w:proofErr w:type="gramEnd"/>
      <w:r w:rsidR="00442355" w:rsidRPr="00A23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одежды и другие сюжетные шнуровки). Но эти игры быстро надоедают малышу. Поэтому лучше, если у Вас будет кукла, у которой ботиночки или одежда завязываются с помощью шнурка. Надевая эту куклу в игре и раздевая ее, малыш будет легко и с удовольствием тренироваться шнуровать.</w:t>
      </w:r>
      <w:r w:rsidR="0087604B" w:rsidRPr="00A23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старших дошкольников используем шаблоны с дырочками, для свободного «вышивания».</w:t>
      </w:r>
    </w:p>
    <w:p w:rsidR="0087604B" w:rsidRPr="0087604B" w:rsidRDefault="00053F3E" w:rsidP="00A2309F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3240" cy="1514475"/>
            <wp:effectExtent l="19050" t="0" r="0" b="0"/>
            <wp:docPr id="20" name="Рисунок 19" descr="C:\Users\Пользователь\Desktop\на сайт Новый год\мелкая моторик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на сайт Новый год\мелкая моторика\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584" cy="151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355" w:rsidRPr="00442355" w:rsidRDefault="00442355" w:rsidP="004423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35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 xml:space="preserve">17. </w:t>
      </w:r>
      <w:proofErr w:type="gramStart"/>
      <w:r w:rsidRPr="0044235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Развязывать и завязывать узелки, бантики, плести косички, расстегивать и застегивать липучки, пуговицы, кнопки, крючки, молнии, снимать и надевать шапку, стягивать носки, снимать ботинки.</w:t>
      </w:r>
      <w:proofErr w:type="gramEnd"/>
    </w:p>
    <w:p w:rsidR="00442355" w:rsidRPr="00442355" w:rsidRDefault="00442355" w:rsidP="004423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355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Хотя чаще всего в современных семьях задача овладения малышами разных видов застежек решается с помощью развивающей книжки или коврика, но это всего лишь первый этап. Дальше малыш тренируется делать это в жизни в  быту.</w:t>
      </w:r>
    </w:p>
    <w:p w:rsidR="00442355" w:rsidRPr="00442355" w:rsidRDefault="00442355" w:rsidP="004423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35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одежде малыша должны быть разные застежки – пуговицы разной формы и размера, кнопки.  Нужно учитывать, что гораздо проще застегнуть застежку на коврике или другом  человеке, чем на себе.</w:t>
      </w:r>
    </w:p>
    <w:p w:rsidR="00442355" w:rsidRDefault="00442355" w:rsidP="004423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355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Ситуация, когда у ребенка на одежде и обуви в течение всего дошкольного возраста только липучки, приводит к тому</w:t>
      </w:r>
      <w:r w:rsidR="00A2309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4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даже второклассники в 8-9 лет не в состоянии одеться сами, если на одежде другой вид застежки, и даже не могут зашнуровать шнурки, переодеваясь на физкультуре! А ведь несамостоятельность ребенка и зависимость от взрослого  прямо влияет и на его дальнейшее поведение и успешность в жизни.</w:t>
      </w:r>
    </w:p>
    <w:p w:rsidR="00A2309F" w:rsidRPr="00442355" w:rsidRDefault="00053F3E" w:rsidP="004423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9200" cy="2168653"/>
            <wp:effectExtent l="19050" t="0" r="0" b="0"/>
            <wp:docPr id="21" name="Рисунок 20" descr="C:\Users\Пользователь\Desktop\на сайт Новый год\мелкая моторик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на сайт Новый год\мелкая моторика\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20797" cy="217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355" w:rsidRDefault="00442355" w:rsidP="004423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35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18. Волчки.</w:t>
      </w:r>
      <w:r w:rsidRPr="0044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Сначала малыш учится запускать юлу, а затем волчки крупных размеров. И уже после этого дайте малышу волчки маленького размера. Вместо волчка используйте любые другие предметы: кольца пирамидок, шарики, </w:t>
      </w:r>
      <w:r w:rsidR="00A23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обручи, </w:t>
      </w:r>
      <w:r w:rsidRPr="00442355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пластиковые миски и т.д. Также полезно и заводить ключиком заводные игрушки.</w:t>
      </w:r>
    </w:p>
    <w:p w:rsidR="00053F3E" w:rsidRDefault="00053F3E" w:rsidP="004423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309F" w:rsidRDefault="00053F3E" w:rsidP="004423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5689" cy="1600200"/>
            <wp:effectExtent l="19050" t="0" r="0" b="0"/>
            <wp:docPr id="22" name="Рисунок 21" descr="C:\Users\Пользователь\Desktop\на сайт Новый год\мелкая моторика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на сайт Новый год\мелкая моторика\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689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F3E" w:rsidRPr="00442355" w:rsidRDefault="00053F3E" w:rsidP="004423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F3E" w:rsidRDefault="00053F3E" w:rsidP="004423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053F3E" w:rsidRDefault="00053F3E" w:rsidP="004423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442355" w:rsidRDefault="00A2309F" w:rsidP="004423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19</w:t>
      </w:r>
      <w:r w:rsidR="00442355" w:rsidRPr="0044235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 Выкладывать фигуры из палочек, из разных видов мозаики.</w:t>
      </w:r>
    </w:p>
    <w:p w:rsidR="00A2309F" w:rsidRDefault="00053F3E" w:rsidP="004423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1219200" cy="2168652"/>
            <wp:effectExtent l="19050" t="0" r="0" b="0"/>
            <wp:docPr id="23" name="Рисунок 22" descr="C:\Users\Пользователь\Desktop\на сайт Новый год\мелкая моторика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на сайт Новый год\мелкая моторика\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19582" cy="216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F3E" w:rsidRPr="00442355" w:rsidRDefault="00053F3E" w:rsidP="004423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355" w:rsidRDefault="00A2309F" w:rsidP="004423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20</w:t>
      </w:r>
      <w:r w:rsidR="00442355" w:rsidRPr="0044235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 Катание карандаша между ладошками. </w:t>
      </w:r>
      <w:r w:rsidR="00442355" w:rsidRPr="00442355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 попробуйте покатать карандаш по столу ладонью. Затем покажите малышу, как катать карандаш между выпрямленными ладошками в руках (карандаш находится в вертикальном положении). На конец карандаша можно приклеить картинку, которая будет «плясать» — вертеться.</w:t>
      </w:r>
    </w:p>
    <w:p w:rsidR="00053F3E" w:rsidRDefault="00053F3E" w:rsidP="004423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F3E" w:rsidRPr="00442355" w:rsidRDefault="00053F3E" w:rsidP="00053F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1596642"/>
            <wp:effectExtent l="19050" t="0" r="0" b="0"/>
            <wp:docPr id="27" name="Рисунок 25" descr="C:\Users\Пользователь\Desktop\на сайт Новый год\мелкая моторика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esktop\на сайт Новый год\мелкая моторика\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464" cy="160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7731" cy="1590675"/>
            <wp:effectExtent l="19050" t="0" r="0" b="0"/>
            <wp:docPr id="25" name="Рисунок 24" descr="C:\Users\Пользователь\Desktop\на сайт Новый год\мелкая моторика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на сайт Новый год\мелкая моторика\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312" cy="159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F5E" w:rsidRPr="00442355" w:rsidRDefault="00D80F5E" w:rsidP="004423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D80F5E" w:rsidRPr="00442355" w:rsidSect="007B16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692C85"/>
    <w:multiLevelType w:val="hybridMultilevel"/>
    <w:tmpl w:val="9E686D1A"/>
    <w:lvl w:ilvl="0" w:tplc="66D0AB64">
      <w:start w:val="1"/>
      <w:numFmt w:val="decimal"/>
      <w:lvlText w:val="%1."/>
      <w:lvlJc w:val="left"/>
      <w:pPr>
        <w:ind w:left="1512" w:hanging="945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4E89"/>
    <w:rsid w:val="00053F3E"/>
    <w:rsid w:val="00100EEC"/>
    <w:rsid w:val="00116523"/>
    <w:rsid w:val="00166E8A"/>
    <w:rsid w:val="001F17A0"/>
    <w:rsid w:val="00204E89"/>
    <w:rsid w:val="00262742"/>
    <w:rsid w:val="003421CB"/>
    <w:rsid w:val="00442355"/>
    <w:rsid w:val="00651922"/>
    <w:rsid w:val="00721518"/>
    <w:rsid w:val="007219BF"/>
    <w:rsid w:val="007B166E"/>
    <w:rsid w:val="0087604B"/>
    <w:rsid w:val="00A2309F"/>
    <w:rsid w:val="00B33189"/>
    <w:rsid w:val="00BA6122"/>
    <w:rsid w:val="00BC75FB"/>
    <w:rsid w:val="00C014D0"/>
    <w:rsid w:val="00D60F1B"/>
    <w:rsid w:val="00D80F5E"/>
    <w:rsid w:val="00F154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442355"/>
    <w:rPr>
      <w:i/>
      <w:iCs/>
    </w:rPr>
  </w:style>
  <w:style w:type="character" w:customStyle="1" w:styleId="apple-converted-space">
    <w:name w:val="apple-converted-space"/>
    <w:basedOn w:val="a0"/>
    <w:rsid w:val="00442355"/>
  </w:style>
  <w:style w:type="character" w:styleId="a4">
    <w:name w:val="Hyperlink"/>
    <w:basedOn w:val="a0"/>
    <w:uiPriority w:val="99"/>
    <w:semiHidden/>
    <w:unhideWhenUsed/>
    <w:rsid w:val="00442355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442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4235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BC7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75FB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7604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442355"/>
    <w:rPr>
      <w:i/>
      <w:iCs/>
    </w:rPr>
  </w:style>
  <w:style w:type="character" w:customStyle="1" w:styleId="apple-converted-space">
    <w:name w:val="apple-converted-space"/>
    <w:basedOn w:val="a0"/>
    <w:rsid w:val="00442355"/>
  </w:style>
  <w:style w:type="character" w:styleId="a4">
    <w:name w:val="Hyperlink"/>
    <w:basedOn w:val="a0"/>
    <w:uiPriority w:val="99"/>
    <w:semiHidden/>
    <w:unhideWhenUsed/>
    <w:rsid w:val="00442355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442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4235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BC7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75FB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7604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69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941</Words>
  <Characters>5369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Анжела</dc:creator>
  <cp:keywords/>
  <dc:description/>
  <cp:lastModifiedBy>Пользователь</cp:lastModifiedBy>
  <cp:revision>9</cp:revision>
  <dcterms:created xsi:type="dcterms:W3CDTF">2015-12-24T18:10:00Z</dcterms:created>
  <dcterms:modified xsi:type="dcterms:W3CDTF">2015-12-25T11:42:00Z</dcterms:modified>
</cp:coreProperties>
</file>